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138A9" w14:textId="586B843A" w:rsidR="007D7811" w:rsidRDefault="00195B27" w:rsidP="00193578">
      <w:pPr>
        <w:spacing w:after="60"/>
        <w:jc w:val="center"/>
      </w:pPr>
      <w:r>
        <w:rPr>
          <w:b/>
          <w:bCs/>
          <w:color w:val="1F3864"/>
          <w:sz w:val="26"/>
          <w:szCs w:val="26"/>
        </w:rPr>
        <w:t>INSTITUTE OF LEADERSHIP DEVELOPMENT</w:t>
      </w:r>
    </w:p>
    <w:p w14:paraId="6F377A24" w14:textId="77777777" w:rsidR="007D7811" w:rsidRDefault="00195B27">
      <w:pPr>
        <w:spacing w:after="60"/>
        <w:jc w:val="center"/>
      </w:pPr>
      <w:r>
        <w:rPr>
          <w:b/>
          <w:bCs/>
          <w:color w:val="1F3864"/>
          <w:sz w:val="44"/>
          <w:szCs w:val="44"/>
        </w:rPr>
        <w:t>COMMUNITY LEADERSHIP AWARDS 2026</w:t>
      </w:r>
    </w:p>
    <w:p w14:paraId="3E55B39C" w14:textId="77777777" w:rsidR="007D7811" w:rsidRDefault="00195B27">
      <w:pPr>
        <w:pBdr>
          <w:bottom w:val="single" w:sz="12" w:space="6" w:color="1F3864"/>
        </w:pBdr>
        <w:spacing w:after="300"/>
        <w:jc w:val="center"/>
      </w:pPr>
      <w:r>
        <w:rPr>
          <w:i/>
          <w:iCs/>
          <w:sz w:val="26"/>
          <w:szCs w:val="26"/>
        </w:rPr>
        <w:t>Award Guidelines, Category Summary and Nomination Form</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546"/>
      </w:tblGrid>
      <w:tr w:rsidR="007D7811" w14:paraId="30538A01" w14:textId="77777777">
        <w:trPr>
          <w:cantSplit/>
          <w:trHeight w:val="380"/>
          <w:tblHeader/>
        </w:trPr>
        <w:tc>
          <w:tcPr>
            <w:tcW w:w="3200" w:type="dxa"/>
            <w:tcBorders>
              <w:top w:val="single" w:sz="4" w:space="0" w:color="7F7F7F"/>
              <w:left w:val="single" w:sz="4" w:space="0" w:color="7F7F7F"/>
              <w:bottom w:val="single" w:sz="4" w:space="0" w:color="7F7F7F"/>
              <w:right w:val="single" w:sz="4" w:space="0" w:color="7F7F7F"/>
            </w:tcBorders>
            <w:shd w:val="clear" w:color="auto" w:fill="1F3864"/>
            <w:tcMar>
              <w:top w:w="60" w:type="dxa"/>
              <w:left w:w="100" w:type="dxa"/>
              <w:bottom w:w="60" w:type="dxa"/>
              <w:right w:w="100" w:type="dxa"/>
            </w:tcMar>
          </w:tcPr>
          <w:p w14:paraId="78D83D50" w14:textId="77777777" w:rsidR="007D7811" w:rsidRDefault="00120ECD">
            <w:pPr>
              <w:spacing w:after="40"/>
            </w:pPr>
            <w:r>
              <w:t>Reference</w:t>
            </w:r>
          </w:p>
        </w:tc>
        <w:tc>
          <w:tcPr>
            <w:tcW w:w="6546" w:type="dxa"/>
            <w:tcBorders>
              <w:top w:val="single" w:sz="4" w:space="0" w:color="7F7F7F"/>
              <w:left w:val="single" w:sz="4" w:space="0" w:color="7F7F7F"/>
              <w:bottom w:val="single" w:sz="4" w:space="0" w:color="7F7F7F"/>
              <w:right w:val="single" w:sz="4" w:space="0" w:color="7F7F7F"/>
            </w:tcBorders>
            <w:shd w:val="clear" w:color="auto" w:fill="1F3864"/>
            <w:tcMar>
              <w:top w:w="60" w:type="dxa"/>
              <w:left w:w="100" w:type="dxa"/>
              <w:bottom w:w="60" w:type="dxa"/>
              <w:right w:w="100" w:type="dxa"/>
            </w:tcMar>
          </w:tcPr>
          <w:p w14:paraId="1AB51782" w14:textId="77777777" w:rsidR="007D7811" w:rsidRDefault="00120ECD">
            <w:pPr>
              <w:spacing w:after="40"/>
            </w:pPr>
            <w:r w:rsidRPr="00120ECD">
              <w:rPr>
                <w:b/>
                <w:bCs/>
              </w:rPr>
              <w:t>Contents</w:t>
            </w:r>
          </w:p>
        </w:tc>
      </w:tr>
      <w:tr w:rsidR="007D7811" w14:paraId="07F0CCEE" w14:textId="77777777">
        <w:trPr>
          <w:cantSplit/>
          <w:trHeight w:val="380"/>
        </w:trPr>
        <w:tc>
          <w:tcPr>
            <w:tcW w:w="32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0FE20F8C" w14:textId="77777777" w:rsidR="007D7811" w:rsidRDefault="00195B27">
            <w:pPr>
              <w:spacing w:after="40"/>
            </w:pPr>
            <w:r>
              <w:rPr>
                <w:b/>
                <w:bCs/>
                <w:sz w:val="20"/>
                <w:szCs w:val="20"/>
              </w:rPr>
              <w:t>Part A</w:t>
            </w:r>
          </w:p>
        </w:tc>
        <w:tc>
          <w:tcPr>
            <w:tcW w:w="65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E7B36C3" w14:textId="77777777" w:rsidR="007D7811" w:rsidRDefault="00195B27">
            <w:pPr>
              <w:spacing w:after="40"/>
            </w:pPr>
            <w:r>
              <w:rPr>
                <w:sz w:val="20"/>
                <w:szCs w:val="20"/>
              </w:rPr>
              <w:t>Common Eligibility and Rules</w:t>
            </w:r>
          </w:p>
        </w:tc>
      </w:tr>
      <w:tr w:rsidR="007D7811" w14:paraId="2AB4BB71" w14:textId="77777777">
        <w:trPr>
          <w:cantSplit/>
          <w:trHeight w:val="380"/>
        </w:trPr>
        <w:tc>
          <w:tcPr>
            <w:tcW w:w="32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3BF28421" w14:textId="77777777" w:rsidR="007D7811" w:rsidRDefault="00195B27">
            <w:pPr>
              <w:spacing w:after="40"/>
            </w:pPr>
            <w:r>
              <w:rPr>
                <w:b/>
                <w:bCs/>
                <w:sz w:val="20"/>
                <w:szCs w:val="20"/>
              </w:rPr>
              <w:t>Part B</w:t>
            </w:r>
          </w:p>
        </w:tc>
        <w:tc>
          <w:tcPr>
            <w:tcW w:w="65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1C3AC45" w14:textId="77777777" w:rsidR="007D7811" w:rsidRDefault="00195B27">
            <w:pPr>
              <w:spacing w:after="40"/>
            </w:pPr>
            <w:r>
              <w:rPr>
                <w:sz w:val="20"/>
                <w:szCs w:val="20"/>
              </w:rPr>
              <w:t>Nomination Application Fee</w:t>
            </w:r>
          </w:p>
        </w:tc>
      </w:tr>
      <w:tr w:rsidR="007D7811" w14:paraId="35D6A38B" w14:textId="77777777">
        <w:trPr>
          <w:cantSplit/>
          <w:trHeight w:val="380"/>
        </w:trPr>
        <w:tc>
          <w:tcPr>
            <w:tcW w:w="32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7287B8DC" w14:textId="77777777" w:rsidR="007D7811" w:rsidRDefault="00195B27">
            <w:pPr>
              <w:spacing w:after="40"/>
            </w:pPr>
            <w:r>
              <w:rPr>
                <w:b/>
                <w:bCs/>
                <w:sz w:val="20"/>
                <w:szCs w:val="20"/>
              </w:rPr>
              <w:t>Part C</w:t>
            </w:r>
          </w:p>
        </w:tc>
        <w:tc>
          <w:tcPr>
            <w:tcW w:w="65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BCBD5D1" w14:textId="77777777" w:rsidR="007D7811" w:rsidRDefault="00195B27">
            <w:pPr>
              <w:spacing w:after="40"/>
            </w:pPr>
            <w:r>
              <w:rPr>
                <w:sz w:val="20"/>
                <w:szCs w:val="20"/>
              </w:rPr>
              <w:t>Standard Nomination Form</w:t>
            </w:r>
          </w:p>
        </w:tc>
      </w:tr>
      <w:tr w:rsidR="007D7811" w14:paraId="21825912" w14:textId="77777777">
        <w:trPr>
          <w:cantSplit/>
          <w:trHeight w:val="380"/>
        </w:trPr>
        <w:tc>
          <w:tcPr>
            <w:tcW w:w="32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064CE590" w14:textId="77777777" w:rsidR="007D7811" w:rsidRDefault="00195B27">
            <w:pPr>
              <w:spacing w:after="40"/>
            </w:pPr>
            <w:r>
              <w:rPr>
                <w:b/>
                <w:bCs/>
                <w:sz w:val="20"/>
                <w:szCs w:val="20"/>
              </w:rPr>
              <w:t>Annexures 1-7</w:t>
            </w:r>
          </w:p>
        </w:tc>
        <w:tc>
          <w:tcPr>
            <w:tcW w:w="65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F0F8587" w14:textId="77777777" w:rsidR="007D7811" w:rsidRDefault="00195B27">
            <w:pPr>
              <w:spacing w:after="40"/>
            </w:pPr>
            <w:r>
              <w:rPr>
                <w:sz w:val="20"/>
                <w:szCs w:val="20"/>
              </w:rPr>
              <w:t>Category-specific questions; Core criteria evidence sheet; Independent references; Consent forms; Compliance declaration; Fee receipt; Submission checklist</w:t>
            </w:r>
          </w:p>
        </w:tc>
      </w:tr>
    </w:tbl>
    <w:p w14:paraId="209FD6E4" w14:textId="77777777" w:rsidR="007D7811" w:rsidRDefault="007D7811">
      <w:pPr>
        <w:spacing w:after="60"/>
      </w:pPr>
    </w:p>
    <w:p w14:paraId="2F03AA04" w14:textId="77777777" w:rsidR="007D7811" w:rsidRDefault="00195B27">
      <w:pPr>
        <w:spacing w:before="120" w:after="100"/>
      </w:pPr>
      <w:r w:rsidRPr="00F207D1">
        <w:rPr>
          <w:rFonts w:ascii="Bodoni MT" w:hAnsi="Bodoni MT"/>
          <w:i/>
          <w:sz w:val="28"/>
          <w:szCs w:val="28"/>
        </w:rPr>
        <w:t>The Community Leadership Awards 2026 honour exceptional service to different communities. Each category rewards a distinct kind of contribution, and the guidelines below apply to every category unless a category says otherwise</w:t>
      </w:r>
      <w:r>
        <w:t>.</w:t>
      </w:r>
    </w:p>
    <w:p w14:paraId="3A9E3658" w14:textId="77777777" w:rsidR="007D7811" w:rsidRDefault="00195B27">
      <w:pPr>
        <w:pStyle w:val="Heading1"/>
        <w:pageBreakBefore/>
        <w:pBdr>
          <w:bottom w:val="single" w:sz="8" w:space="2" w:color="1F3864"/>
        </w:pBdr>
        <w:spacing w:before="120" w:after="160"/>
      </w:pPr>
      <w:r>
        <w:rPr>
          <w:color w:val="1F3864"/>
        </w:rPr>
        <w:lastRenderedPageBreak/>
        <w:t>PART A: COMMON ELIGIBILITY AND RULES</w:t>
      </w:r>
    </w:p>
    <w:p w14:paraId="62978E1B" w14:textId="77777777" w:rsidR="007D7811" w:rsidRDefault="00195B27" w:rsidP="009A2663">
      <w:pPr>
        <w:pStyle w:val="Heading2"/>
        <w:keepNext/>
        <w:spacing w:before="40"/>
      </w:pPr>
      <w:r>
        <w:rPr>
          <w:color w:val="1F3864"/>
        </w:rPr>
        <w:t>1. Purpose</w:t>
      </w:r>
    </w:p>
    <w:p w14:paraId="6B338E3A" w14:textId="77777777" w:rsidR="007D7811" w:rsidRDefault="00195B27" w:rsidP="009A2663">
      <w:pPr>
        <w:spacing w:before="40"/>
      </w:pPr>
      <w:r>
        <w:t>The awards recognise individuals, groups and organisations whose sustained, verifiable work has improved the lives of communities. They reward leadership and results, not size, publicity or funding.</w:t>
      </w:r>
    </w:p>
    <w:p w14:paraId="33E440E8" w14:textId="77777777" w:rsidR="007D7811" w:rsidRDefault="00195B27" w:rsidP="009A2663">
      <w:pPr>
        <w:pStyle w:val="Heading2"/>
        <w:keepNext/>
        <w:spacing w:before="40"/>
      </w:pPr>
      <w:r>
        <w:rPr>
          <w:color w:val="1F3864"/>
        </w:rPr>
        <w:t>2. Who may apply</w:t>
      </w:r>
    </w:p>
    <w:p w14:paraId="569AC53E" w14:textId="77777777" w:rsidR="007D7811" w:rsidRDefault="00195B27" w:rsidP="009A2663">
      <w:pPr>
        <w:pStyle w:val="ListParagraph"/>
        <w:numPr>
          <w:ilvl w:val="0"/>
          <w:numId w:val="2"/>
        </w:numPr>
        <w:spacing w:before="40"/>
      </w:pPr>
      <w:r>
        <w:t>Individuals, groups, associations, societies, trusts, institutions, companies and municipal bodies, as set out for each category in Part B.</w:t>
      </w:r>
    </w:p>
    <w:p w14:paraId="0A8DC7E0" w14:textId="77777777" w:rsidR="007D7811" w:rsidRDefault="00195B27" w:rsidP="009A2663">
      <w:pPr>
        <w:pStyle w:val="ListParagraph"/>
        <w:numPr>
          <w:ilvl w:val="0"/>
          <w:numId w:val="2"/>
        </w:numPr>
        <w:spacing w:before="40"/>
      </w:pPr>
      <w:r>
        <w:t>Nominees must be resident in India, unless the Institute of Leadership Development (ILD) announces otherwise for a category.</w:t>
      </w:r>
    </w:p>
    <w:p w14:paraId="7C398283" w14:textId="77777777" w:rsidR="007D7811" w:rsidRDefault="00195B27" w:rsidP="009A2663">
      <w:pPr>
        <w:pStyle w:val="ListParagraph"/>
        <w:numPr>
          <w:ilvl w:val="0"/>
          <w:numId w:val="2"/>
        </w:numPr>
        <w:spacing w:before="40"/>
      </w:pPr>
      <w:r>
        <w:t>A nomination may be made by the nominee (self-nomination) or by a third party. A self-nomination must carry the independent references required in Annexure 3.</w:t>
      </w:r>
    </w:p>
    <w:p w14:paraId="4550C6E3" w14:textId="77777777" w:rsidR="007D7811" w:rsidRDefault="00195B27" w:rsidP="009A2663">
      <w:pPr>
        <w:pStyle w:val="ListParagraph"/>
        <w:numPr>
          <w:ilvl w:val="0"/>
          <w:numId w:val="2"/>
        </w:numPr>
        <w:spacing w:before="40"/>
      </w:pPr>
      <w:r>
        <w:t>The work nominated must have been carried out for at least 3 years, unless the category specifies otherwise (for example, 1 year for youth-led groups, 2 years for individual citizens and sustainability entries, and 25 years for the Lifetime Contribution route in Category 15).</w:t>
      </w:r>
    </w:p>
    <w:p w14:paraId="46EAD080" w14:textId="77777777" w:rsidR="007D7811" w:rsidRDefault="00195B27" w:rsidP="009A2663">
      <w:pPr>
        <w:pStyle w:val="Heading2"/>
        <w:keepNext/>
        <w:spacing w:before="40"/>
      </w:pPr>
      <w:r>
        <w:rPr>
          <w:color w:val="1F3864"/>
        </w:rPr>
        <w:t>3. One category per nominee</w:t>
      </w:r>
    </w:p>
    <w:p w14:paraId="394D96C4" w14:textId="77777777" w:rsidR="007D7811" w:rsidRDefault="00195B27" w:rsidP="009A2663">
      <w:pPr>
        <w:pStyle w:val="ListParagraph"/>
        <w:numPr>
          <w:ilvl w:val="0"/>
          <w:numId w:val="2"/>
        </w:numPr>
        <w:spacing w:before="40"/>
      </w:pPr>
      <w:r>
        <w:t>A nominee may apply in only one category for the same work. The nominee selects the category where most of the impact lies.</w:t>
      </w:r>
    </w:p>
    <w:p w14:paraId="709DB5FE" w14:textId="77777777" w:rsidR="007D7811" w:rsidRDefault="00195B27" w:rsidP="009A2663">
      <w:pPr>
        <w:pStyle w:val="ListParagraph"/>
        <w:numPr>
          <w:ilvl w:val="0"/>
          <w:numId w:val="2"/>
        </w:numPr>
        <w:spacing w:before="40"/>
      </w:pPr>
      <w:r>
        <w:t>Categories 8 and 10 are distinguished as follows: Category 8 honours those who give (donors, foundations, philanthropic trusts, CSR-led initiatives); Category 10 honours those who serve hands-on (religious institutions, ashrams, gaushalas, charitable trusts, community kitchens).</w:t>
      </w:r>
    </w:p>
    <w:p w14:paraId="6D5BB47A" w14:textId="77777777" w:rsidR="007D7811" w:rsidRDefault="00195B27" w:rsidP="009A2663">
      <w:pPr>
        <w:pStyle w:val="ListParagraph"/>
        <w:numPr>
          <w:ilvl w:val="0"/>
          <w:numId w:val="2"/>
        </w:numPr>
        <w:spacing w:before="40"/>
      </w:pPr>
      <w:r>
        <w:t>The Jury may move an entry to a more suitable category. The nominee will be informed and the reason recorded. A nominee may decline the move and withdraw.</w:t>
      </w:r>
    </w:p>
    <w:p w14:paraId="7227990A" w14:textId="77777777" w:rsidR="007D7811" w:rsidRDefault="00195B27" w:rsidP="009A2663">
      <w:pPr>
        <w:pStyle w:val="Heading2"/>
        <w:keepNext/>
        <w:spacing w:before="40"/>
      </w:pPr>
      <w:r>
        <w:rPr>
          <w:color w:val="1F3864"/>
        </w:rPr>
        <w:t>4. Core criteria for every nomination</w:t>
      </w:r>
    </w:p>
    <w:p w14:paraId="7427040C" w14:textId="77777777" w:rsidR="007D7811" w:rsidRDefault="00195B27" w:rsidP="009A2663">
      <w:pPr>
        <w:keepNext/>
        <w:spacing w:before="40"/>
      </w:pPr>
      <w:r>
        <w:t>Every nomination must demonstrate the following, in addition to the criteria of the specific category. Annexure 2 provides a sheet for the evidence.</w:t>
      </w:r>
    </w:p>
    <w:p w14:paraId="17D34476" w14:textId="77777777" w:rsidR="007D7811" w:rsidRDefault="00195B27" w:rsidP="009A2663">
      <w:pPr>
        <w:pStyle w:val="ListParagraph"/>
        <w:numPr>
          <w:ilvl w:val="0"/>
          <w:numId w:val="3"/>
        </w:numPr>
        <w:spacing w:before="40"/>
      </w:pPr>
      <w:r>
        <w:t>Clear and visible leadership and personal responsibility for on-going dialogue with local communities, with the overall objective of making Jaipur a world class city.</w:t>
      </w:r>
    </w:p>
    <w:p w14:paraId="1EF61F56" w14:textId="77777777" w:rsidR="007D7811" w:rsidRDefault="00195B27" w:rsidP="009A2663">
      <w:pPr>
        <w:pStyle w:val="ListParagraph"/>
        <w:numPr>
          <w:ilvl w:val="0"/>
          <w:numId w:val="3"/>
        </w:numPr>
        <w:spacing w:before="40"/>
      </w:pPr>
      <w:r>
        <w:t>A deep understanding of the local issues, shown through tangible benefits to the served or targeted beneficiaries in overall city and national building.</w:t>
      </w:r>
    </w:p>
    <w:p w14:paraId="631CF01F" w14:textId="77777777" w:rsidR="007D7811" w:rsidRDefault="00195B27" w:rsidP="009A2663">
      <w:pPr>
        <w:pStyle w:val="ListParagraph"/>
        <w:numPr>
          <w:ilvl w:val="0"/>
          <w:numId w:val="3"/>
        </w:numPr>
        <w:spacing w:before="40"/>
      </w:pPr>
      <w:r>
        <w:t>Visibility and respect within the groups, community and stakeholders.</w:t>
      </w:r>
    </w:p>
    <w:p w14:paraId="6834B2D8" w14:textId="77777777" w:rsidR="007D7811" w:rsidRDefault="00195B27" w:rsidP="009A2663">
      <w:pPr>
        <w:pStyle w:val="ListParagraph"/>
        <w:numPr>
          <w:ilvl w:val="0"/>
          <w:numId w:val="3"/>
        </w:numPr>
        <w:spacing w:before="40"/>
      </w:pPr>
      <w:r>
        <w:t>Engaging the stakeholders in making difficult decisions about services.</w:t>
      </w:r>
    </w:p>
    <w:p w14:paraId="48BE03A7" w14:textId="77777777" w:rsidR="007D7811" w:rsidRDefault="00195B27" w:rsidP="009A2663">
      <w:pPr>
        <w:pStyle w:val="ListParagraph"/>
        <w:numPr>
          <w:ilvl w:val="0"/>
          <w:numId w:val="3"/>
        </w:numPr>
        <w:spacing w:before="40"/>
      </w:pPr>
      <w:r>
        <w:t>Inclusivity through tackling equality and diversity within the community.</w:t>
      </w:r>
    </w:p>
    <w:p w14:paraId="3C9EE8D2" w14:textId="77777777" w:rsidR="007D7811" w:rsidRDefault="00195B27" w:rsidP="009A2663">
      <w:pPr>
        <w:pStyle w:val="ListParagraph"/>
        <w:numPr>
          <w:ilvl w:val="0"/>
          <w:numId w:val="3"/>
        </w:numPr>
        <w:spacing w:before="40"/>
      </w:pPr>
      <w:r>
        <w:t>Feedback to the stakeholders about plans and progress, including how their efforts and views have been acted on.</w:t>
      </w:r>
    </w:p>
    <w:p w14:paraId="3756A13F" w14:textId="77777777" w:rsidR="007D7811" w:rsidRDefault="00195B27" w:rsidP="009A2663">
      <w:pPr>
        <w:pStyle w:val="ListParagraph"/>
        <w:numPr>
          <w:ilvl w:val="0"/>
          <w:numId w:val="3"/>
        </w:numPr>
        <w:spacing w:before="40"/>
      </w:pPr>
      <w:r>
        <w:t>Creative solutions developed with the community or citizen groups to support and sustain change.</w:t>
      </w:r>
    </w:p>
    <w:p w14:paraId="1174C961" w14:textId="77777777" w:rsidR="007D7811" w:rsidRDefault="00195B27" w:rsidP="009A2663">
      <w:pPr>
        <w:pStyle w:val="ListParagraph"/>
        <w:numPr>
          <w:ilvl w:val="0"/>
          <w:numId w:val="3"/>
        </w:numPr>
        <w:spacing w:before="40"/>
      </w:pPr>
      <w:r>
        <w:t>Different ways of gathering and acting on intelligence gathered from the local community.</w:t>
      </w:r>
    </w:p>
    <w:p w14:paraId="485E3966" w14:textId="77777777" w:rsidR="007D7811" w:rsidRDefault="00195B27" w:rsidP="009A2663">
      <w:pPr>
        <w:pStyle w:val="ListParagraph"/>
        <w:numPr>
          <w:ilvl w:val="0"/>
          <w:numId w:val="3"/>
        </w:numPr>
        <w:spacing w:before="40"/>
      </w:pPr>
      <w:r>
        <w:t>Championing the cause, with a sustainable solution implemented for the benefit of target groups, citizens and communities.</w:t>
      </w:r>
    </w:p>
    <w:p w14:paraId="61CCC981" w14:textId="77777777" w:rsidR="007D7811" w:rsidRDefault="00195B27" w:rsidP="009A2663">
      <w:pPr>
        <w:pStyle w:val="Heading2"/>
        <w:keepNext/>
        <w:spacing w:before="40"/>
      </w:pPr>
      <w:r>
        <w:rPr>
          <w:color w:val="1F3864"/>
        </w:rPr>
        <w:t>5. Who is not eligible</w:t>
      </w:r>
    </w:p>
    <w:p w14:paraId="085B56B3" w14:textId="77777777" w:rsidR="007D7811" w:rsidRDefault="00195B27" w:rsidP="009A2663">
      <w:pPr>
        <w:pStyle w:val="ListParagraph"/>
        <w:numPr>
          <w:ilvl w:val="0"/>
          <w:numId w:val="2"/>
        </w:numPr>
        <w:spacing w:before="40"/>
      </w:pPr>
      <w:r>
        <w:t>Nominees with pending criminal cases, regulatory actions, unresolved audit objections or credible adverse reports on conduct relating to the nominated work.</w:t>
      </w:r>
    </w:p>
    <w:p w14:paraId="3319B5AB" w14:textId="77777777" w:rsidR="007D7811" w:rsidRDefault="00195B27" w:rsidP="009A2663">
      <w:pPr>
        <w:pStyle w:val="ListParagraph"/>
        <w:numPr>
          <w:ilvl w:val="0"/>
          <w:numId w:val="2"/>
        </w:numPr>
        <w:spacing w:before="40"/>
      </w:pPr>
      <w:r>
        <w:lastRenderedPageBreak/>
        <w:t>Serving members of the Jury, the ILD Board and Secretariat, award organisers, and their relatives or close associates.</w:t>
      </w:r>
    </w:p>
    <w:p w14:paraId="7C5B3423" w14:textId="77777777" w:rsidR="007D7811" w:rsidRDefault="00195B27" w:rsidP="009A2663">
      <w:pPr>
        <w:pStyle w:val="ListParagraph"/>
        <w:numPr>
          <w:ilvl w:val="0"/>
          <w:numId w:val="2"/>
        </w:numPr>
        <w:spacing w:before="40"/>
      </w:pPr>
      <w:r>
        <w:t>Work done mainly for personal profit, publicity, political gain or conversion, or conditional on religious or political loyalty.</w:t>
      </w:r>
    </w:p>
    <w:p w14:paraId="51EC2CCF" w14:textId="77777777" w:rsidR="007D7811" w:rsidRDefault="00195B27" w:rsidP="009A2663">
      <w:pPr>
        <w:pStyle w:val="ListParagraph"/>
        <w:numPr>
          <w:ilvl w:val="0"/>
          <w:numId w:val="2"/>
        </w:numPr>
        <w:spacing w:before="40"/>
      </w:pPr>
      <w:r>
        <w:t>Political parties, and the youth, women's or other wings of political parties, for activity with a political aim.</w:t>
      </w:r>
    </w:p>
    <w:p w14:paraId="6C7FD20B" w14:textId="77777777" w:rsidR="007D7811" w:rsidRDefault="00195B27" w:rsidP="009A2663">
      <w:pPr>
        <w:pStyle w:val="ListParagraph"/>
        <w:numPr>
          <w:ilvl w:val="0"/>
          <w:numId w:val="2"/>
        </w:numPr>
        <w:spacing w:before="40"/>
      </w:pPr>
      <w:r>
        <w:t>Entries for work that has already won an ILD Community Leadership Award.</w:t>
      </w:r>
    </w:p>
    <w:p w14:paraId="7EA9EFD2" w14:textId="77777777" w:rsidR="007D7811" w:rsidRDefault="00195B27" w:rsidP="009A2663">
      <w:pPr>
        <w:pStyle w:val="ListParagraph"/>
        <w:numPr>
          <w:ilvl w:val="0"/>
          <w:numId w:val="2"/>
        </w:numPr>
        <w:spacing w:before="40"/>
      </w:pPr>
      <w:r>
        <w:t>Sponsors and donors of the programme, in the year of their sponsorship, where their sponsorship could influence the decision.</w:t>
      </w:r>
    </w:p>
    <w:p w14:paraId="586246FF" w14:textId="77777777" w:rsidR="007D7811" w:rsidRDefault="00195B27" w:rsidP="009A2663">
      <w:pPr>
        <w:pStyle w:val="Heading2"/>
        <w:keepNext/>
        <w:spacing w:before="40"/>
      </w:pPr>
      <w:r>
        <w:rPr>
          <w:color w:val="1F3864"/>
        </w:rPr>
        <w:t>6. Evidence and verification</w:t>
      </w:r>
    </w:p>
    <w:p w14:paraId="4D4A7A47" w14:textId="77777777" w:rsidR="007D7811" w:rsidRDefault="00195B27" w:rsidP="009A2663">
      <w:pPr>
        <w:pStyle w:val="ListParagraph"/>
        <w:numPr>
          <w:ilvl w:val="0"/>
          <w:numId w:val="2"/>
        </w:numPr>
        <w:spacing w:before="40"/>
      </w:pPr>
      <w:r>
        <w:t>The nominee must give facts, numbers and dates, and attach documents. Claims without evidence will not be scored.</w:t>
      </w:r>
    </w:p>
    <w:p w14:paraId="3D41E73C" w14:textId="77777777" w:rsidR="007D7811" w:rsidRDefault="00195B27" w:rsidP="009A2663">
      <w:pPr>
        <w:pStyle w:val="ListParagraph"/>
        <w:numPr>
          <w:ilvl w:val="0"/>
          <w:numId w:val="2"/>
        </w:numPr>
        <w:spacing w:before="40"/>
      </w:pPr>
      <w:r>
        <w:t>Two independent references are required (Annexure 3). At least one must be from the community served. References must not be relatives or employees of the nominee.</w:t>
      </w:r>
    </w:p>
    <w:p w14:paraId="2450C2CA" w14:textId="77777777" w:rsidR="007D7811" w:rsidRDefault="00195B27" w:rsidP="009A2663">
      <w:pPr>
        <w:pStyle w:val="ListParagraph"/>
        <w:numPr>
          <w:ilvl w:val="0"/>
          <w:numId w:val="2"/>
        </w:numPr>
        <w:spacing w:before="40"/>
      </w:pPr>
      <w:r>
        <w:t>The Secretariat will check registration, compliance and references. The Jury may call for further documents, hold interviews, make site visits, and consult independent experts.</w:t>
      </w:r>
    </w:p>
    <w:p w14:paraId="494D78A1" w14:textId="77777777" w:rsidR="007D7811" w:rsidRDefault="00195B27" w:rsidP="009A2663">
      <w:pPr>
        <w:pStyle w:val="ListParagraph"/>
        <w:numPr>
          <w:ilvl w:val="0"/>
          <w:numId w:val="2"/>
        </w:numPr>
        <w:spacing w:before="40"/>
      </w:pPr>
      <w:r>
        <w:t>Registered bodies must submit audited accounts for the last 3 financial years, where applicable.</w:t>
      </w:r>
    </w:p>
    <w:p w14:paraId="3C1989A3" w14:textId="77777777" w:rsidR="007D7811" w:rsidRDefault="00195B27" w:rsidP="009A2663">
      <w:pPr>
        <w:pStyle w:val="ListParagraph"/>
        <w:numPr>
          <w:ilvl w:val="0"/>
          <w:numId w:val="2"/>
        </w:numPr>
        <w:spacing w:before="40"/>
      </w:pPr>
      <w:r>
        <w:t>False or misleading information leads to disqualification, and withdrawal of any award given, at the Institute's discretion.</w:t>
      </w:r>
    </w:p>
    <w:p w14:paraId="3AC20131" w14:textId="77777777" w:rsidR="007D7811" w:rsidRDefault="00195B27" w:rsidP="009A2663">
      <w:pPr>
        <w:pStyle w:val="Heading2"/>
        <w:keepNext/>
        <w:spacing w:before="40"/>
      </w:pPr>
      <w:r>
        <w:rPr>
          <w:color w:val="1F3864"/>
        </w:rPr>
        <w:t>7. Selection process</w:t>
      </w:r>
    </w:p>
    <w:p w14:paraId="3FB47983" w14:textId="77777777" w:rsidR="007D7811" w:rsidRDefault="00195B27" w:rsidP="009A2663">
      <w:pPr>
        <w:pStyle w:val="ListParagraph"/>
        <w:numPr>
          <w:ilvl w:val="0"/>
          <w:numId w:val="4"/>
        </w:numPr>
        <w:spacing w:before="40"/>
      </w:pPr>
      <w:r>
        <w:t>Nominations open and close on the dates announced by ILD. Late or incomplete nominations will not be considered.</w:t>
      </w:r>
    </w:p>
    <w:p w14:paraId="09A65FB9" w14:textId="77777777" w:rsidR="007D7811" w:rsidRDefault="00195B27" w:rsidP="009A2663">
      <w:pPr>
        <w:pStyle w:val="ListParagraph"/>
        <w:numPr>
          <w:ilvl w:val="0"/>
          <w:numId w:val="4"/>
        </w:numPr>
        <w:spacing w:before="40"/>
      </w:pPr>
      <w:r>
        <w:t>Secretariat scrutiny: completeness, fee receipt, eligibility, and redirection to another category where needed.</w:t>
      </w:r>
    </w:p>
    <w:p w14:paraId="4EB2FA79" w14:textId="77777777" w:rsidR="007D7811" w:rsidRDefault="00195B27" w:rsidP="009A2663">
      <w:pPr>
        <w:pStyle w:val="ListParagraph"/>
        <w:numPr>
          <w:ilvl w:val="0"/>
          <w:numId w:val="4"/>
        </w:numPr>
        <w:spacing w:before="40"/>
      </w:pPr>
      <w:r>
        <w:t>Jury evaluation against the core and category criteria, with verification of shortlisted entries.</w:t>
      </w:r>
    </w:p>
    <w:p w14:paraId="433FCBA0" w14:textId="77777777" w:rsidR="007D7811" w:rsidRDefault="00195B27" w:rsidP="009A2663">
      <w:pPr>
        <w:pStyle w:val="ListParagraph"/>
        <w:numPr>
          <w:ilvl w:val="0"/>
          <w:numId w:val="4"/>
        </w:numPr>
        <w:spacing w:before="40"/>
      </w:pPr>
      <w:r>
        <w:t>Final decision by the Jury. Awards are given by majority; for Category 15, a two-thirds majority is required and the chair has no casting vote.</w:t>
      </w:r>
    </w:p>
    <w:p w14:paraId="01738089" w14:textId="77777777" w:rsidR="007D7811" w:rsidRDefault="00195B27" w:rsidP="009A2663">
      <w:pPr>
        <w:pStyle w:val="ListParagraph"/>
        <w:numPr>
          <w:ilvl w:val="0"/>
          <w:numId w:val="4"/>
        </w:numPr>
        <w:spacing w:before="40"/>
      </w:pPr>
      <w:r>
        <w:t>Announcement and presentation at the Awards ceremony.</w:t>
      </w:r>
    </w:p>
    <w:p w14:paraId="4716BF37" w14:textId="77777777" w:rsidR="007D7811" w:rsidRDefault="00195B27" w:rsidP="009A2663">
      <w:pPr>
        <w:spacing w:before="40"/>
      </w:pPr>
      <w:r>
        <w:t>The Jury may decide not to give an award in a category if no entry meets the standard. The Jury's decision is final, and no correspondence will be entered into on the results.</w:t>
      </w:r>
    </w:p>
    <w:p w14:paraId="4EB28AB4" w14:textId="77777777" w:rsidR="007D7811" w:rsidRDefault="00195B27" w:rsidP="009A2663">
      <w:pPr>
        <w:pStyle w:val="Heading2"/>
        <w:keepNext/>
        <w:spacing w:before="40"/>
      </w:pPr>
      <w:r>
        <w:rPr>
          <w:color w:val="1F3864"/>
        </w:rPr>
        <w:t>8. Conflict of interest</w:t>
      </w:r>
    </w:p>
    <w:p w14:paraId="32800C02" w14:textId="77777777" w:rsidR="007D7811" w:rsidRDefault="00195B27" w:rsidP="009A2663">
      <w:pPr>
        <w:pStyle w:val="ListParagraph"/>
        <w:numPr>
          <w:ilvl w:val="0"/>
          <w:numId w:val="2"/>
        </w:numPr>
        <w:spacing w:before="40"/>
      </w:pPr>
      <w:r>
        <w:t>Each juror signs a conflict-of-interest declaration for every entry. A juror with a link to a nominee withdraws from that entry, and the recusal is recorded.</w:t>
      </w:r>
    </w:p>
    <w:p w14:paraId="755982CA" w14:textId="77777777" w:rsidR="007D7811" w:rsidRDefault="00195B27" w:rsidP="009A2663">
      <w:pPr>
        <w:pStyle w:val="ListParagraph"/>
        <w:numPr>
          <w:ilvl w:val="0"/>
          <w:numId w:val="2"/>
        </w:numPr>
        <w:spacing w:before="40"/>
      </w:pPr>
      <w:r>
        <w:t>No sponsor, donor or fee payer has any influence on the Jury's decision.</w:t>
      </w:r>
    </w:p>
    <w:p w14:paraId="05FB65F7" w14:textId="77777777" w:rsidR="007D7811" w:rsidRDefault="00195B27" w:rsidP="009A2663">
      <w:pPr>
        <w:pStyle w:val="Heading2"/>
        <w:keepNext/>
        <w:spacing w:before="40"/>
      </w:pPr>
      <w:r>
        <w:rPr>
          <w:color w:val="1F3864"/>
        </w:rPr>
        <w:t>9. Child safeguarding and consent</w:t>
      </w:r>
    </w:p>
    <w:p w14:paraId="18835B79" w14:textId="77777777" w:rsidR="007D7811" w:rsidRDefault="00195B27" w:rsidP="009A2663">
      <w:pPr>
        <w:pStyle w:val="ListParagraph"/>
        <w:numPr>
          <w:ilvl w:val="0"/>
          <w:numId w:val="2"/>
        </w:numPr>
        <w:spacing w:before="40"/>
      </w:pPr>
      <w:r>
        <w:t>For a nominee or group member under 18, written consent of a parent or guardian is required for nomination, verification, photographs and publicity (Annexure 4).</w:t>
      </w:r>
    </w:p>
    <w:p w14:paraId="0258E0EA" w14:textId="77777777" w:rsidR="007D7811" w:rsidRDefault="00195B27" w:rsidP="009A2663">
      <w:pPr>
        <w:pStyle w:val="ListParagraph"/>
        <w:numPr>
          <w:ilvl w:val="0"/>
          <w:numId w:val="2"/>
        </w:numPr>
        <w:spacing w:before="40"/>
      </w:pPr>
      <w:r>
        <w:t>ILD will not publish a minor's home address, contact details, or school with class. The name or photograph of a minor may be withheld on safety grounds.</w:t>
      </w:r>
    </w:p>
    <w:p w14:paraId="26B92E14" w14:textId="77777777" w:rsidR="007D7811" w:rsidRDefault="00195B27" w:rsidP="009A2663">
      <w:pPr>
        <w:pStyle w:val="ListParagraph"/>
        <w:numPr>
          <w:ilvl w:val="0"/>
          <w:numId w:val="2"/>
        </w:numPr>
        <w:spacing w:before="40"/>
      </w:pPr>
      <w:r>
        <w:t>ILD will contact a minor only through the guardian or the school or institution representative. A guardian must accompany a minor to the ceremony.</w:t>
      </w:r>
    </w:p>
    <w:p w14:paraId="29296A2B" w14:textId="77777777" w:rsidR="007D7811" w:rsidRDefault="00195B27" w:rsidP="009A2663">
      <w:pPr>
        <w:pStyle w:val="ListParagraph"/>
        <w:numPr>
          <w:ilvl w:val="0"/>
          <w:numId w:val="2"/>
        </w:numPr>
        <w:spacing w:before="40"/>
      </w:pPr>
      <w:r>
        <w:t>For posthumous nominations, the consent of the family is required.</w:t>
      </w:r>
    </w:p>
    <w:p w14:paraId="34DAC73E" w14:textId="77777777" w:rsidR="007D7811" w:rsidRDefault="00195B27" w:rsidP="009A2663">
      <w:pPr>
        <w:pStyle w:val="Heading2"/>
        <w:keepNext/>
        <w:spacing w:before="40"/>
      </w:pPr>
      <w:r>
        <w:rPr>
          <w:color w:val="1F3864"/>
        </w:rPr>
        <w:lastRenderedPageBreak/>
        <w:t>10. Data protection and use of material</w:t>
      </w:r>
    </w:p>
    <w:p w14:paraId="481A6446" w14:textId="77777777" w:rsidR="007D7811" w:rsidRDefault="00195B27" w:rsidP="009A2663">
      <w:pPr>
        <w:pStyle w:val="ListParagraph"/>
        <w:numPr>
          <w:ilvl w:val="0"/>
          <w:numId w:val="2"/>
        </w:numPr>
        <w:spacing w:before="40"/>
      </w:pPr>
      <w:r>
        <w:t>Personal data is collected only for evaluating nominations and conducting the awards, and handled in accordance with the Digital Personal Data Protection Act, 2023.</w:t>
      </w:r>
    </w:p>
    <w:p w14:paraId="3785A799" w14:textId="77777777" w:rsidR="007D7811" w:rsidRDefault="00195B27" w:rsidP="009A2663">
      <w:pPr>
        <w:pStyle w:val="ListParagraph"/>
        <w:numPr>
          <w:ilvl w:val="0"/>
          <w:numId w:val="2"/>
        </w:numPr>
        <w:spacing w:before="40"/>
      </w:pPr>
      <w:r>
        <w:t>By nominating, the applicant allows ILD to publish the name, photograph, citation and a summary of the work of award winners and finalists, subject to the consent given in Annexure 4.</w:t>
      </w:r>
    </w:p>
    <w:p w14:paraId="1D7B6E14" w14:textId="77777777" w:rsidR="007D7811" w:rsidRDefault="00195B27" w:rsidP="009A2663">
      <w:pPr>
        <w:pStyle w:val="ListParagraph"/>
        <w:numPr>
          <w:ilvl w:val="0"/>
          <w:numId w:val="2"/>
        </w:numPr>
        <w:spacing w:before="40"/>
      </w:pPr>
      <w:r>
        <w:t>Nominees must have the right to submit all text, images and documents provided. Attachments are not returned.</w:t>
      </w:r>
    </w:p>
    <w:p w14:paraId="233AB269" w14:textId="77777777" w:rsidR="007D7811" w:rsidRDefault="00195B27" w:rsidP="009A2663">
      <w:pPr>
        <w:pStyle w:val="Heading2"/>
        <w:keepNext/>
        <w:spacing w:before="40"/>
      </w:pPr>
      <w:r>
        <w:rPr>
          <w:color w:val="1F3864"/>
        </w:rPr>
        <w:t>11. Nomination fee</w:t>
      </w:r>
    </w:p>
    <w:p w14:paraId="1DDB2204" w14:textId="77777777" w:rsidR="007D7811" w:rsidRDefault="00195B27" w:rsidP="009A2663">
      <w:pPr>
        <w:spacing w:before="40"/>
      </w:pPr>
      <w:r>
        <w:t>A non-refundable fee applies to every nomination, as set out in Part C. A nomination without a fee receipt is incomplete.</w:t>
      </w:r>
    </w:p>
    <w:p w14:paraId="7AB4ABF2" w14:textId="77777777" w:rsidR="007D7811" w:rsidRDefault="00195B27" w:rsidP="009A2663">
      <w:pPr>
        <w:pStyle w:val="Heading2"/>
        <w:keepNext/>
        <w:spacing w:before="40"/>
      </w:pPr>
      <w:r>
        <w:rPr>
          <w:color w:val="1F3864"/>
        </w:rPr>
        <w:t>12. General</w:t>
      </w:r>
    </w:p>
    <w:p w14:paraId="00356179" w14:textId="77777777" w:rsidR="007D7811" w:rsidRDefault="00195B27" w:rsidP="009A2663">
      <w:pPr>
        <w:pStyle w:val="ListParagraph"/>
        <w:numPr>
          <w:ilvl w:val="0"/>
          <w:numId w:val="2"/>
        </w:numPr>
        <w:spacing w:before="40"/>
      </w:pPr>
      <w:r>
        <w:t>ILD may amend these rules, extend the dates, or merge or split categories where entries are few, with notice on its website.</w:t>
      </w:r>
    </w:p>
    <w:p w14:paraId="1AE90A7E" w14:textId="77777777" w:rsidR="007D7811" w:rsidRDefault="00195B27" w:rsidP="009A2663">
      <w:pPr>
        <w:pStyle w:val="ListParagraph"/>
        <w:numPr>
          <w:ilvl w:val="0"/>
          <w:numId w:val="2"/>
        </w:numPr>
        <w:spacing w:before="40"/>
      </w:pPr>
      <w:r>
        <w:t>Winners must not use the award in a misleading way. ILD may withdraw an award if later facts show the nominee was ineligible.</w:t>
      </w:r>
    </w:p>
    <w:p w14:paraId="79444BB4" w14:textId="77777777" w:rsidR="007D7811" w:rsidRDefault="00195B27" w:rsidP="009A2663">
      <w:pPr>
        <w:pStyle w:val="ListParagraph"/>
        <w:numPr>
          <w:ilvl w:val="0"/>
          <w:numId w:val="2"/>
        </w:numPr>
        <w:spacing w:before="60"/>
      </w:pPr>
      <w:r>
        <w:t>All disputes are subject to the jurisdiction of the courts at Jaipur, Rajasthan.</w:t>
      </w:r>
    </w:p>
    <w:p w14:paraId="38051EAD" w14:textId="77777777" w:rsidR="00193578" w:rsidRDefault="00193578">
      <w:pPr>
        <w:rPr>
          <w:b/>
          <w:bCs/>
          <w:color w:val="1F3864"/>
          <w:sz w:val="30"/>
          <w:szCs w:val="30"/>
        </w:rPr>
      </w:pPr>
      <w:r>
        <w:rPr>
          <w:color w:val="1F3864"/>
        </w:rPr>
        <w:br w:type="page"/>
      </w:r>
    </w:p>
    <w:p w14:paraId="7D2D0184" w14:textId="44FCF9BA" w:rsidR="007D7811" w:rsidRDefault="00195B27">
      <w:pPr>
        <w:pStyle w:val="Heading1"/>
        <w:pBdr>
          <w:bottom w:val="single" w:sz="8" w:space="2" w:color="1F3864"/>
        </w:pBdr>
        <w:spacing w:before="120" w:after="160"/>
      </w:pPr>
      <w:r>
        <w:rPr>
          <w:color w:val="1F3864"/>
        </w:rPr>
        <w:lastRenderedPageBreak/>
        <w:t xml:space="preserve">PART </w:t>
      </w:r>
      <w:r w:rsidR="00D05B4D">
        <w:rPr>
          <w:color w:val="1F3864"/>
        </w:rPr>
        <w:t>B</w:t>
      </w:r>
      <w:r>
        <w:rPr>
          <w:color w:val="1F3864"/>
        </w:rPr>
        <w:t>: NOMINATION APPLICATION FEE</w:t>
      </w:r>
    </w:p>
    <w:p w14:paraId="42A02215" w14:textId="77777777" w:rsidR="007D7811" w:rsidRDefault="00195B27">
      <w:pPr>
        <w:spacing w:after="140"/>
      </w:pPr>
      <w:r>
        <w:t>A non-refundable nomination fee is payable to the Institute of Leadership Development for each nomination. A copy of the receipt must be attached to the nomination form (Annexure 6).</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0"/>
        <w:gridCol w:w="4346"/>
      </w:tblGrid>
      <w:tr w:rsidR="007D7811" w14:paraId="15A130DA" w14:textId="77777777">
        <w:trPr>
          <w:cantSplit/>
          <w:trHeight w:val="420"/>
          <w:tblHeader/>
        </w:trPr>
        <w:tc>
          <w:tcPr>
            <w:tcW w:w="5400" w:type="dxa"/>
            <w:tcBorders>
              <w:top w:val="single" w:sz="4" w:space="0" w:color="7F7F7F"/>
              <w:left w:val="single" w:sz="4" w:space="0" w:color="7F7F7F"/>
              <w:bottom w:val="single" w:sz="4" w:space="0" w:color="7F7F7F"/>
              <w:right w:val="single" w:sz="4" w:space="0" w:color="7F7F7F"/>
            </w:tcBorders>
            <w:shd w:val="clear" w:color="auto" w:fill="1F3864"/>
            <w:tcMar>
              <w:top w:w="60" w:type="dxa"/>
              <w:left w:w="100" w:type="dxa"/>
              <w:bottom w:w="60" w:type="dxa"/>
              <w:right w:w="100" w:type="dxa"/>
            </w:tcMar>
          </w:tcPr>
          <w:p w14:paraId="144866A9" w14:textId="77777777" w:rsidR="007D7811" w:rsidRDefault="00195B27">
            <w:pPr>
              <w:spacing w:after="40"/>
            </w:pPr>
            <w:r>
              <w:rPr>
                <w:b/>
                <w:bCs/>
                <w:color w:val="FFFFFF"/>
                <w:sz w:val="20"/>
                <w:szCs w:val="20"/>
              </w:rPr>
              <w:t>Item</w:t>
            </w:r>
          </w:p>
        </w:tc>
        <w:tc>
          <w:tcPr>
            <w:tcW w:w="4346" w:type="dxa"/>
            <w:tcBorders>
              <w:top w:val="single" w:sz="4" w:space="0" w:color="7F7F7F"/>
              <w:left w:val="single" w:sz="4" w:space="0" w:color="7F7F7F"/>
              <w:bottom w:val="single" w:sz="4" w:space="0" w:color="7F7F7F"/>
              <w:right w:val="single" w:sz="4" w:space="0" w:color="7F7F7F"/>
            </w:tcBorders>
            <w:shd w:val="clear" w:color="auto" w:fill="1F3864"/>
            <w:tcMar>
              <w:top w:w="60" w:type="dxa"/>
              <w:left w:w="100" w:type="dxa"/>
              <w:bottom w:w="60" w:type="dxa"/>
              <w:right w:w="100" w:type="dxa"/>
            </w:tcMar>
          </w:tcPr>
          <w:p w14:paraId="38970B81" w14:textId="77777777" w:rsidR="007D7811" w:rsidRDefault="00195B27">
            <w:pPr>
              <w:spacing w:after="40"/>
            </w:pPr>
            <w:r>
              <w:rPr>
                <w:b/>
                <w:bCs/>
                <w:color w:val="FFFFFF"/>
                <w:sz w:val="20"/>
                <w:szCs w:val="20"/>
              </w:rPr>
              <w:t>Amount (Rs.)</w:t>
            </w:r>
          </w:p>
        </w:tc>
      </w:tr>
      <w:tr w:rsidR="007D7811" w14:paraId="53E8E8A2" w14:textId="77777777">
        <w:trPr>
          <w:cantSplit/>
          <w:trHeight w:val="420"/>
        </w:trPr>
        <w:tc>
          <w:tcPr>
            <w:tcW w:w="54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3DBDEA1" w14:textId="77777777" w:rsidR="007D7811" w:rsidRDefault="00195B27">
            <w:pPr>
              <w:spacing w:after="40"/>
            </w:pPr>
            <w:r>
              <w:rPr>
                <w:sz w:val="20"/>
                <w:szCs w:val="20"/>
              </w:rPr>
              <w:t>Nomination application fee (per nomination)</w:t>
            </w:r>
          </w:p>
        </w:tc>
        <w:tc>
          <w:tcPr>
            <w:tcW w:w="4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4F8B29D" w14:textId="77777777" w:rsidR="007D7811" w:rsidRDefault="00195B27">
            <w:pPr>
              <w:spacing w:after="40"/>
            </w:pPr>
            <w:r>
              <w:rPr>
                <w:sz w:val="20"/>
                <w:szCs w:val="20"/>
              </w:rPr>
              <w:t>2,500.00</w:t>
            </w:r>
          </w:p>
        </w:tc>
      </w:tr>
      <w:tr w:rsidR="007D7811" w14:paraId="1D9E4550" w14:textId="77777777">
        <w:trPr>
          <w:cantSplit/>
          <w:trHeight w:val="420"/>
        </w:trPr>
        <w:tc>
          <w:tcPr>
            <w:tcW w:w="54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9316027" w14:textId="77777777" w:rsidR="007D7811" w:rsidRDefault="00195B27">
            <w:pPr>
              <w:spacing w:after="40"/>
            </w:pPr>
            <w:r>
              <w:rPr>
                <w:sz w:val="20"/>
                <w:szCs w:val="20"/>
              </w:rPr>
              <w:t>GST @ 18%</w:t>
            </w:r>
          </w:p>
        </w:tc>
        <w:tc>
          <w:tcPr>
            <w:tcW w:w="4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6426EB7" w14:textId="77777777" w:rsidR="007D7811" w:rsidRDefault="00195B27">
            <w:pPr>
              <w:spacing w:after="40"/>
            </w:pPr>
            <w:r>
              <w:rPr>
                <w:sz w:val="20"/>
                <w:szCs w:val="20"/>
              </w:rPr>
              <w:t>450.00</w:t>
            </w:r>
          </w:p>
        </w:tc>
      </w:tr>
      <w:tr w:rsidR="007D7811" w14:paraId="24C01189" w14:textId="77777777">
        <w:trPr>
          <w:cantSplit/>
          <w:trHeight w:val="420"/>
        </w:trPr>
        <w:tc>
          <w:tcPr>
            <w:tcW w:w="54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BD5D7F1" w14:textId="77777777" w:rsidR="007D7811" w:rsidRDefault="00195B27">
            <w:pPr>
              <w:spacing w:after="40"/>
            </w:pPr>
            <w:r>
              <w:rPr>
                <w:sz w:val="20"/>
                <w:szCs w:val="20"/>
              </w:rPr>
              <w:t>Total payable to ILD</w:t>
            </w:r>
          </w:p>
        </w:tc>
        <w:tc>
          <w:tcPr>
            <w:tcW w:w="4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5CA1623" w14:textId="77777777" w:rsidR="007D7811" w:rsidRDefault="00195B27">
            <w:pPr>
              <w:spacing w:after="40"/>
            </w:pPr>
            <w:r>
              <w:rPr>
                <w:sz w:val="20"/>
                <w:szCs w:val="20"/>
              </w:rPr>
              <w:t>2,950.00</w:t>
            </w:r>
          </w:p>
        </w:tc>
      </w:tr>
    </w:tbl>
    <w:p w14:paraId="776D7FEB" w14:textId="77777777" w:rsidR="007D7811" w:rsidRDefault="007D7811">
      <w:pPr>
        <w:spacing w:after="60"/>
      </w:pPr>
    </w:p>
    <w:p w14:paraId="3ED161B1" w14:textId="77777777" w:rsidR="007D7811" w:rsidRDefault="00195B27">
      <w:pPr>
        <w:pStyle w:val="ListParagraph"/>
        <w:numPr>
          <w:ilvl w:val="0"/>
          <w:numId w:val="2"/>
        </w:numPr>
        <w:spacing w:after="50"/>
      </w:pPr>
      <w:r>
        <w:t>The fee is Rs. 2,500 plus GST at 18%, making Rs. 2,950 in total per nomination.</w:t>
      </w:r>
    </w:p>
    <w:p w14:paraId="019D9EF1" w14:textId="77777777" w:rsidR="007D7811" w:rsidRDefault="00195B27">
      <w:pPr>
        <w:pStyle w:val="ListParagraph"/>
        <w:numPr>
          <w:ilvl w:val="0"/>
          <w:numId w:val="2"/>
        </w:numPr>
        <w:spacing w:after="50"/>
      </w:pPr>
      <w:r>
        <w:t>The fee must be paid to the Institute of Leadership Development only. Please obtain a receipt, and attach it to the form.</w:t>
      </w:r>
    </w:p>
    <w:p w14:paraId="16E73CA6" w14:textId="77777777" w:rsidR="007D7811" w:rsidRDefault="00195B27">
      <w:pPr>
        <w:pStyle w:val="ListParagraph"/>
        <w:numPr>
          <w:ilvl w:val="0"/>
          <w:numId w:val="2"/>
        </w:numPr>
        <w:spacing w:after="50"/>
      </w:pPr>
      <w:r>
        <w:t>One fee covers one nomination in one category. A nominee applying for a different piece of work in another category pays a separate fee.</w:t>
      </w:r>
    </w:p>
    <w:p w14:paraId="400E6F84" w14:textId="77777777" w:rsidR="007D7811" w:rsidRDefault="00195B27">
      <w:pPr>
        <w:pStyle w:val="ListParagraph"/>
        <w:numPr>
          <w:ilvl w:val="0"/>
          <w:numId w:val="2"/>
        </w:numPr>
        <w:spacing w:after="50"/>
      </w:pPr>
      <w:r>
        <w:t>The fee is non-refundable, including if the nomination is withdrawn, found ineligible or not selected. If ILD cancels the awards or the category, the fee will be refunded.</w:t>
      </w:r>
    </w:p>
    <w:p w14:paraId="04D8FDAD" w14:textId="77777777" w:rsidR="007D7811" w:rsidRDefault="00195B27">
      <w:pPr>
        <w:pStyle w:val="ListParagraph"/>
        <w:numPr>
          <w:ilvl w:val="0"/>
          <w:numId w:val="2"/>
        </w:numPr>
        <w:spacing w:after="50"/>
      </w:pPr>
      <w:r>
        <w:t>Payment of the fee does not guarantee shortlisting or an award, and gives no one any influence on the Jury.</w:t>
      </w:r>
    </w:p>
    <w:p w14:paraId="1388820F" w14:textId="1D57E9A6" w:rsidR="007D7811" w:rsidRDefault="00195B27">
      <w:pPr>
        <w:keepNext/>
        <w:spacing w:before="120" w:after="100"/>
      </w:pPr>
      <w:r>
        <w:rPr>
          <w:b/>
          <w:bCs/>
        </w:rPr>
        <w:t>Payment details: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346"/>
      </w:tblGrid>
      <w:tr w:rsidR="007D7811" w14:paraId="369F5E8E" w14:textId="77777777">
        <w:trPr>
          <w:cantSplit/>
          <w:trHeight w:val="4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76F2335E" w14:textId="547DAC52" w:rsidR="007D7811" w:rsidRDefault="00FD6041">
            <w:pPr>
              <w:spacing w:after="40"/>
            </w:pPr>
            <w:r>
              <w:rPr>
                <w:b/>
                <w:bCs/>
                <w:sz w:val="20"/>
                <w:szCs w:val="20"/>
              </w:rPr>
              <w:t>Name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4A986A6" w14:textId="77777777" w:rsidR="007D7811" w:rsidRDefault="00195B27">
            <w:pPr>
              <w:spacing w:after="40"/>
            </w:pPr>
            <w:r>
              <w:rPr>
                <w:sz w:val="20"/>
                <w:szCs w:val="20"/>
              </w:rPr>
              <w:t>Institute of Leadership Development</w:t>
            </w:r>
          </w:p>
        </w:tc>
      </w:tr>
      <w:tr w:rsidR="007D7811" w14:paraId="5CFE125E" w14:textId="77777777">
        <w:trPr>
          <w:cantSplit/>
          <w:trHeight w:val="4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1AFB35AB" w14:textId="77777777" w:rsidR="007D7811" w:rsidRDefault="00195B27">
            <w:pPr>
              <w:spacing w:after="40"/>
            </w:pPr>
            <w:r>
              <w:rPr>
                <w:b/>
                <w:bCs/>
                <w:sz w:val="20"/>
                <w:szCs w:val="20"/>
              </w:rPr>
              <w:t>Bank and branch</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246B0EC" w14:textId="60ED17EF" w:rsidR="007D7811" w:rsidRPr="00C77DEA" w:rsidRDefault="00FD6041">
            <w:pPr>
              <w:spacing w:after="40"/>
              <w:rPr>
                <w:sz w:val="20"/>
                <w:szCs w:val="20"/>
              </w:rPr>
            </w:pPr>
            <w:r w:rsidRPr="00C77DEA">
              <w:rPr>
                <w:sz w:val="20"/>
                <w:szCs w:val="20"/>
              </w:rPr>
              <w:t xml:space="preserve">Punjab National Bank, </w:t>
            </w:r>
            <w:proofErr w:type="spellStart"/>
            <w:r w:rsidRPr="00C77DEA">
              <w:rPr>
                <w:sz w:val="20"/>
                <w:szCs w:val="20"/>
              </w:rPr>
              <w:t>Jamdoli</w:t>
            </w:r>
            <w:proofErr w:type="spellEnd"/>
            <w:r w:rsidRPr="00C77DEA">
              <w:rPr>
                <w:sz w:val="20"/>
                <w:szCs w:val="20"/>
              </w:rPr>
              <w:t>, Jaipur</w:t>
            </w:r>
          </w:p>
        </w:tc>
      </w:tr>
      <w:tr w:rsidR="007D7811" w14:paraId="12DB3017" w14:textId="77777777">
        <w:trPr>
          <w:cantSplit/>
          <w:trHeight w:val="4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1A1388AD" w14:textId="33B57F73" w:rsidR="007D7811" w:rsidRDefault="00195B27">
            <w:pPr>
              <w:spacing w:after="40"/>
            </w:pPr>
            <w:r>
              <w:rPr>
                <w:b/>
                <w:bCs/>
                <w:sz w:val="20"/>
                <w:szCs w:val="20"/>
              </w:rPr>
              <w:t>Account number</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A6F173B" w14:textId="28208853" w:rsidR="007D7811" w:rsidRPr="00C77DEA" w:rsidRDefault="00FD6041">
            <w:pPr>
              <w:spacing w:after="40"/>
              <w:rPr>
                <w:sz w:val="20"/>
                <w:szCs w:val="20"/>
              </w:rPr>
            </w:pPr>
            <w:r w:rsidRPr="00C77DEA">
              <w:rPr>
                <w:sz w:val="20"/>
                <w:szCs w:val="20"/>
              </w:rPr>
              <w:t>10251010000250</w:t>
            </w:r>
          </w:p>
        </w:tc>
      </w:tr>
      <w:tr w:rsidR="007D7811" w14:paraId="528153C8" w14:textId="77777777">
        <w:trPr>
          <w:cantSplit/>
          <w:trHeight w:val="4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7DD0AD5B" w14:textId="0218DFE0" w:rsidR="007D7811" w:rsidRDefault="00FD6041">
            <w:pPr>
              <w:spacing w:after="40"/>
            </w:pPr>
            <w:r>
              <w:rPr>
                <w:b/>
                <w:bCs/>
                <w:sz w:val="20"/>
                <w:szCs w:val="20"/>
              </w:rPr>
              <w:t>IFSC</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9977571" w14:textId="370E1CED" w:rsidR="007D7811" w:rsidRPr="00C77DEA" w:rsidRDefault="00FD6041">
            <w:pPr>
              <w:spacing w:after="40"/>
              <w:rPr>
                <w:sz w:val="20"/>
                <w:szCs w:val="20"/>
              </w:rPr>
            </w:pPr>
            <w:r w:rsidRPr="00C77DEA">
              <w:rPr>
                <w:sz w:val="20"/>
                <w:szCs w:val="20"/>
              </w:rPr>
              <w:t>PUNB0102510</w:t>
            </w:r>
          </w:p>
        </w:tc>
      </w:tr>
      <w:tr w:rsidR="007D7811" w14:paraId="3EB327D2" w14:textId="77777777">
        <w:trPr>
          <w:cantSplit/>
          <w:trHeight w:val="4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4677F06E" w14:textId="78FD226F" w:rsidR="007D7811" w:rsidRDefault="00C77DEA">
            <w:pPr>
              <w:spacing w:after="40"/>
            </w:pPr>
            <w:r>
              <w:rPr>
                <w:b/>
                <w:bCs/>
                <w:sz w:val="20"/>
                <w:szCs w:val="20"/>
              </w:rPr>
              <w:t>Account type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24F7E76" w14:textId="54FF9D43" w:rsidR="007D7811" w:rsidRPr="00C77DEA" w:rsidRDefault="00C77DEA">
            <w:pPr>
              <w:spacing w:after="40"/>
              <w:rPr>
                <w:sz w:val="20"/>
                <w:szCs w:val="20"/>
              </w:rPr>
            </w:pPr>
            <w:r w:rsidRPr="00C77DEA">
              <w:rPr>
                <w:sz w:val="20"/>
                <w:szCs w:val="20"/>
              </w:rPr>
              <w:t>Current Account</w:t>
            </w:r>
          </w:p>
        </w:tc>
      </w:tr>
      <w:tr w:rsidR="007D7811" w14:paraId="54160C45" w14:textId="77777777">
        <w:trPr>
          <w:cantSplit/>
          <w:trHeight w:val="4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7A0B6A8C" w14:textId="77777777" w:rsidR="007D7811" w:rsidRDefault="00195B27">
            <w:pPr>
              <w:spacing w:after="40"/>
            </w:pPr>
            <w:r>
              <w:rPr>
                <w:b/>
                <w:bCs/>
                <w:sz w:val="20"/>
                <w:szCs w:val="20"/>
              </w:rPr>
              <w:t>Cheque / DD in favour of</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30363BD" w14:textId="77777777" w:rsidR="007D7811" w:rsidRDefault="00195B27">
            <w:pPr>
              <w:spacing w:after="40"/>
            </w:pPr>
            <w:r>
              <w:rPr>
                <w:sz w:val="20"/>
                <w:szCs w:val="20"/>
              </w:rPr>
              <w:t>Institute of Leadership Development, payable at Jaipur</w:t>
            </w:r>
          </w:p>
        </w:tc>
      </w:tr>
      <w:tr w:rsidR="007D7811" w14:paraId="0A6ECE52" w14:textId="77777777">
        <w:trPr>
          <w:cantSplit/>
          <w:trHeight w:val="4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6CE19F43" w14:textId="77777777" w:rsidR="007D7811" w:rsidRDefault="00195B27">
            <w:pPr>
              <w:spacing w:after="40"/>
            </w:pPr>
            <w:r>
              <w:rPr>
                <w:b/>
                <w:bCs/>
                <w:sz w:val="20"/>
                <w:szCs w:val="20"/>
              </w:rPr>
              <w:t>Mode of reference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6A7B245" w14:textId="77777777" w:rsidR="007D7811" w:rsidRDefault="00195B27">
            <w:pPr>
              <w:spacing w:after="40"/>
            </w:pPr>
            <w:r>
              <w:rPr>
                <w:sz w:val="20"/>
                <w:szCs w:val="20"/>
              </w:rPr>
              <w:t>Quote the nominee's name and category number in the payment remarks</w:t>
            </w:r>
          </w:p>
        </w:tc>
      </w:tr>
    </w:tbl>
    <w:p w14:paraId="5CBDA546" w14:textId="77777777" w:rsidR="00193578" w:rsidRDefault="00193578">
      <w:pPr>
        <w:spacing w:after="200"/>
        <w:jc w:val="center"/>
        <w:rPr>
          <w:b/>
          <w:bCs/>
          <w:color w:val="1F3864"/>
          <w:sz w:val="26"/>
          <w:szCs w:val="26"/>
        </w:rPr>
      </w:pPr>
    </w:p>
    <w:p w14:paraId="5BEAC5EE" w14:textId="77777777" w:rsidR="00193578" w:rsidRDefault="00193578">
      <w:pPr>
        <w:rPr>
          <w:b/>
          <w:bCs/>
          <w:color w:val="1F3864"/>
          <w:sz w:val="26"/>
          <w:szCs w:val="26"/>
        </w:rPr>
      </w:pPr>
      <w:r>
        <w:rPr>
          <w:b/>
          <w:bCs/>
          <w:color w:val="1F3864"/>
          <w:sz w:val="26"/>
          <w:szCs w:val="26"/>
        </w:rPr>
        <w:br w:type="page"/>
      </w:r>
    </w:p>
    <w:p w14:paraId="48802011" w14:textId="727A6111" w:rsidR="007D7811" w:rsidRPr="00193578" w:rsidRDefault="00195B27" w:rsidP="00193578">
      <w:pPr>
        <w:pStyle w:val="Heading1"/>
        <w:pBdr>
          <w:bottom w:val="single" w:sz="8" w:space="2" w:color="1F3864"/>
        </w:pBdr>
        <w:spacing w:before="120" w:after="160"/>
        <w:rPr>
          <w:color w:val="1F3864"/>
        </w:rPr>
      </w:pPr>
      <w:r w:rsidRPr="00193578">
        <w:rPr>
          <w:color w:val="1F3864"/>
        </w:rPr>
        <w:lastRenderedPageBreak/>
        <w:t xml:space="preserve">PART </w:t>
      </w:r>
      <w:r w:rsidR="00D05B4D" w:rsidRPr="00193578">
        <w:rPr>
          <w:color w:val="1F3864"/>
        </w:rPr>
        <w:t>C</w:t>
      </w:r>
      <w:r w:rsidRPr="00193578">
        <w:rPr>
          <w:color w:val="1F3864"/>
        </w:rPr>
        <w:t>: NOMINATION FORM</w:t>
      </w:r>
    </w:p>
    <w:p w14:paraId="765B081C" w14:textId="77777777" w:rsidR="007D7811" w:rsidRDefault="00195B27">
      <w:pPr>
        <w:spacing w:after="140"/>
      </w:pPr>
      <w:r>
        <w:rPr>
          <w:i/>
          <w:iCs/>
        </w:rPr>
        <w:t>Please read Parts A</w:t>
      </w:r>
      <w:r w:rsidR="00D05B4D">
        <w:rPr>
          <w:i/>
          <w:iCs/>
        </w:rPr>
        <w:t xml:space="preserve"> &amp; B</w:t>
      </w:r>
      <w:r>
        <w:rPr>
          <w:i/>
          <w:iCs/>
        </w:rPr>
        <w:t xml:space="preserve"> before filling in this form. Write clearly or type; attach additional sheets where space is insufficient, marking the item number. Form No. ____________ (for office use)</w:t>
      </w:r>
    </w:p>
    <w:p w14:paraId="1D531582" w14:textId="77777777" w:rsidR="007D7811" w:rsidRDefault="00195B27">
      <w:pPr>
        <w:pStyle w:val="Heading2"/>
        <w:keepNext/>
        <w:spacing w:before="200" w:after="80"/>
      </w:pPr>
      <w:r>
        <w:rPr>
          <w:color w:val="1F3864"/>
        </w:rPr>
        <w:t>Section 1: Nominee details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346"/>
      </w:tblGrid>
      <w:tr w:rsidR="007D7811" w14:paraId="18B43614" w14:textId="77777777">
        <w:trPr>
          <w:cantSplit/>
          <w:trHeight w:val="56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176CCF1B" w14:textId="77777777" w:rsidR="007D7811" w:rsidRDefault="00195B27" w:rsidP="003127BA">
            <w:r>
              <w:rPr>
                <w:b/>
                <w:bCs/>
                <w:sz w:val="20"/>
                <w:szCs w:val="20"/>
              </w:rPr>
              <w:t>1.1 Name of nominee (individual / group / organisation)</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451FF19" w14:textId="77777777" w:rsidR="007D7811" w:rsidRDefault="007D7811" w:rsidP="003127BA"/>
        </w:tc>
      </w:tr>
      <w:tr w:rsidR="007D7811" w14:paraId="12C65766" w14:textId="77777777">
        <w:trPr>
          <w:cantSplit/>
          <w:trHeight w:val="5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548B687E" w14:textId="77777777" w:rsidR="007D7811" w:rsidRDefault="00195B27" w:rsidP="003127BA">
            <w:r>
              <w:rPr>
                <w:b/>
                <w:bCs/>
                <w:sz w:val="20"/>
                <w:szCs w:val="20"/>
              </w:rPr>
              <w:t>1.2 Type of nominee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33491B4" w14:textId="77777777" w:rsidR="007D7811" w:rsidRDefault="00195B27" w:rsidP="003127BA">
            <w:r>
              <w:rPr>
                <w:sz w:val="20"/>
                <w:szCs w:val="20"/>
              </w:rPr>
              <w:t>☐ Individual   ☐ Group   ☐ Association / Society / Trust   ☐ Institution / Club   ☐ Company   ☐ Municipal body   ☐ Other: ________</w:t>
            </w:r>
          </w:p>
        </w:tc>
      </w:tr>
      <w:tr w:rsidR="007D7811" w14:paraId="3AD88E8B" w14:textId="77777777">
        <w:trPr>
          <w:cantSplit/>
          <w:trHeight w:val="60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5E138F97" w14:textId="77777777" w:rsidR="007D7811" w:rsidRDefault="00195B27" w:rsidP="003127BA">
            <w:r>
              <w:rPr>
                <w:b/>
                <w:bCs/>
                <w:sz w:val="20"/>
                <w:szCs w:val="20"/>
              </w:rPr>
              <w:t xml:space="preserve">1.3 Name of the applicant association </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F7872CA" w14:textId="77777777" w:rsidR="007D7811" w:rsidRDefault="007D7811" w:rsidP="003127BA"/>
        </w:tc>
      </w:tr>
      <w:tr w:rsidR="007D7811" w14:paraId="57C1B01C" w14:textId="77777777">
        <w:trPr>
          <w:cantSplit/>
          <w:trHeight w:val="5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20E13833" w14:textId="77777777" w:rsidR="007D7811" w:rsidRDefault="00195B27" w:rsidP="003127BA">
            <w:r>
              <w:rPr>
                <w:b/>
                <w:bCs/>
                <w:sz w:val="20"/>
                <w:szCs w:val="20"/>
              </w:rPr>
              <w:t>1.4 Name and designation of contact person</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B35BDDD" w14:textId="77777777" w:rsidR="007D7811" w:rsidRDefault="007D7811" w:rsidP="003127BA"/>
        </w:tc>
      </w:tr>
      <w:tr w:rsidR="007D7811" w14:paraId="221B73AC" w14:textId="77777777">
        <w:trPr>
          <w:cantSplit/>
          <w:trHeight w:val="90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3C8E0082" w14:textId="77777777" w:rsidR="007D7811" w:rsidRDefault="00195B27" w:rsidP="003127BA">
            <w:r>
              <w:rPr>
                <w:b/>
                <w:bCs/>
                <w:sz w:val="20"/>
                <w:szCs w:val="20"/>
              </w:rPr>
              <w:t>1.5 Address (with PIN code)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EB64901" w14:textId="77777777" w:rsidR="007D7811" w:rsidRDefault="007D7811" w:rsidP="003127BA"/>
        </w:tc>
      </w:tr>
      <w:tr w:rsidR="007D7811" w14:paraId="36E2262B" w14:textId="77777777">
        <w:trPr>
          <w:cantSplit/>
          <w:trHeight w:val="46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12314BD4" w14:textId="77777777" w:rsidR="007D7811" w:rsidRDefault="00195B27" w:rsidP="003127BA">
            <w:r>
              <w:rPr>
                <w:b/>
                <w:bCs/>
                <w:sz w:val="20"/>
                <w:szCs w:val="20"/>
              </w:rPr>
              <w:t>1.6 Mobile / telephone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836BC4A" w14:textId="77777777" w:rsidR="007D7811" w:rsidRDefault="007D7811" w:rsidP="003127BA"/>
        </w:tc>
      </w:tr>
      <w:tr w:rsidR="007D7811" w14:paraId="7FC9A62D" w14:textId="77777777">
        <w:trPr>
          <w:cantSplit/>
          <w:trHeight w:val="46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1CDF1DCF" w14:textId="77777777" w:rsidR="007D7811" w:rsidRDefault="00195B27" w:rsidP="003127BA">
            <w:r>
              <w:rPr>
                <w:b/>
                <w:bCs/>
                <w:sz w:val="20"/>
                <w:szCs w:val="20"/>
              </w:rPr>
              <w:t>1.7 Email</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6874E0A" w14:textId="77777777" w:rsidR="007D7811" w:rsidRDefault="007D7811" w:rsidP="003127BA"/>
        </w:tc>
      </w:tr>
      <w:tr w:rsidR="007D7811" w14:paraId="19FE17A4" w14:textId="77777777">
        <w:trPr>
          <w:cantSplit/>
          <w:trHeight w:val="46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75F916AA" w14:textId="77777777" w:rsidR="007D7811" w:rsidRDefault="00195B27" w:rsidP="003127BA">
            <w:r>
              <w:rPr>
                <w:b/>
                <w:bCs/>
                <w:sz w:val="20"/>
                <w:szCs w:val="20"/>
              </w:rPr>
              <w:t>1.8 Website / social media (if any)</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FE75D95" w14:textId="77777777" w:rsidR="007D7811" w:rsidRDefault="007D7811" w:rsidP="003127BA"/>
        </w:tc>
      </w:tr>
      <w:tr w:rsidR="007D7811" w14:paraId="7BBBD0BD" w14:textId="77777777">
        <w:trPr>
          <w:cantSplit/>
          <w:trHeight w:val="60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43DDA174" w14:textId="77777777" w:rsidR="007D7811" w:rsidRDefault="00195B27" w:rsidP="003127BA">
            <w:r>
              <w:rPr>
                <w:b/>
                <w:bCs/>
                <w:sz w:val="20"/>
                <w:szCs w:val="20"/>
              </w:rPr>
              <w:t>1.9 For individuals: date of birth and age on the counting date announced by ILD (proof attached)</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887C5CB" w14:textId="77777777" w:rsidR="007D7811" w:rsidRDefault="007D7811" w:rsidP="003127BA"/>
        </w:tc>
      </w:tr>
      <w:tr w:rsidR="007D7811" w14:paraId="64DF2CC9" w14:textId="77777777">
        <w:trPr>
          <w:cantSplit/>
          <w:trHeight w:val="76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6F43D440" w14:textId="77777777" w:rsidR="007D7811" w:rsidRDefault="00195B27" w:rsidP="003127BA">
            <w:r>
              <w:rPr>
                <w:b/>
                <w:bCs/>
                <w:sz w:val="20"/>
                <w:szCs w:val="20"/>
              </w:rPr>
              <w:t>1.10 For organisations: legal form, registration number and year of formation; PAN; 12A / 80G / FCRA status where applicable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832832E" w14:textId="77777777" w:rsidR="007D7811" w:rsidRDefault="007D7811" w:rsidP="003127BA"/>
        </w:tc>
      </w:tr>
      <w:tr w:rsidR="007D7811" w14:paraId="666CA10C" w14:textId="77777777">
        <w:trPr>
          <w:cantSplit/>
          <w:trHeight w:val="5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60C61A3F" w14:textId="77777777" w:rsidR="007D7811" w:rsidRDefault="00195B27" w:rsidP="003127BA">
            <w:r>
              <w:rPr>
                <w:b/>
                <w:bCs/>
                <w:sz w:val="20"/>
                <w:szCs w:val="20"/>
              </w:rPr>
              <w:t>1.11 Number of members / beneficiaries / staff / volunteers</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AE9CD10" w14:textId="77777777" w:rsidR="007D7811" w:rsidRDefault="007D7811" w:rsidP="003127BA"/>
        </w:tc>
      </w:tr>
    </w:tbl>
    <w:p w14:paraId="094D4523" w14:textId="6383BDFF" w:rsidR="00193578" w:rsidRDefault="00193578">
      <w:pPr>
        <w:rPr>
          <w:b/>
          <w:bCs/>
          <w:color w:val="1F3864"/>
          <w:sz w:val="24"/>
          <w:szCs w:val="24"/>
        </w:rPr>
      </w:pPr>
    </w:p>
    <w:p w14:paraId="04852B2D" w14:textId="77777777" w:rsidR="003127BA" w:rsidRDefault="003127BA">
      <w:pPr>
        <w:rPr>
          <w:color w:val="1F3864"/>
        </w:rPr>
      </w:pPr>
    </w:p>
    <w:p w14:paraId="44399861" w14:textId="77777777" w:rsidR="003127BA" w:rsidRDefault="003127BA">
      <w:pPr>
        <w:rPr>
          <w:color w:val="1F3864"/>
        </w:rPr>
      </w:pPr>
    </w:p>
    <w:p w14:paraId="02F72203" w14:textId="77777777" w:rsidR="003127BA" w:rsidRDefault="003127BA">
      <w:pPr>
        <w:rPr>
          <w:color w:val="1F3864"/>
        </w:rPr>
      </w:pPr>
    </w:p>
    <w:p w14:paraId="07079F7E" w14:textId="77777777" w:rsidR="003127BA" w:rsidRDefault="003127BA">
      <w:pPr>
        <w:rPr>
          <w:color w:val="1F3864"/>
        </w:rPr>
      </w:pPr>
    </w:p>
    <w:p w14:paraId="6ED820B8" w14:textId="77777777" w:rsidR="003127BA" w:rsidRDefault="003127BA">
      <w:pPr>
        <w:rPr>
          <w:color w:val="1F3864"/>
        </w:rPr>
      </w:pPr>
    </w:p>
    <w:p w14:paraId="7190F77C" w14:textId="77777777" w:rsidR="003127BA" w:rsidRDefault="003127BA">
      <w:pPr>
        <w:rPr>
          <w:color w:val="1F3864"/>
        </w:rPr>
      </w:pPr>
    </w:p>
    <w:p w14:paraId="20A96FB0" w14:textId="77777777" w:rsidR="003127BA" w:rsidRDefault="003127BA">
      <w:pPr>
        <w:rPr>
          <w:color w:val="1F3864"/>
        </w:rPr>
      </w:pPr>
    </w:p>
    <w:p w14:paraId="549CC557" w14:textId="77777777" w:rsidR="003127BA" w:rsidRDefault="003127BA">
      <w:pPr>
        <w:rPr>
          <w:color w:val="1F3864"/>
        </w:rPr>
      </w:pPr>
    </w:p>
    <w:p w14:paraId="21A837A4" w14:textId="77777777" w:rsidR="003127BA" w:rsidRDefault="003127BA" w:rsidP="003127BA">
      <w:pPr>
        <w:pStyle w:val="Heading2"/>
        <w:keepNext/>
        <w:spacing w:before="200" w:after="80"/>
      </w:pPr>
      <w:r>
        <w:rPr>
          <w:color w:val="1F3864"/>
        </w:rPr>
        <w:lastRenderedPageBreak/>
        <w:t>Section 2: Nominator details (if nominated by another person or body)</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346"/>
      </w:tblGrid>
      <w:tr w:rsidR="003127BA" w14:paraId="124F6517" w14:textId="77777777" w:rsidTr="003853BF">
        <w:trPr>
          <w:cantSplit/>
          <w:trHeight w:val="46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4D6B46B3" w14:textId="77777777" w:rsidR="003127BA" w:rsidRDefault="003127BA" w:rsidP="003853BF">
            <w:pPr>
              <w:spacing w:after="40"/>
            </w:pPr>
            <w:r>
              <w:rPr>
                <w:b/>
                <w:bCs/>
                <w:sz w:val="20"/>
                <w:szCs w:val="20"/>
              </w:rPr>
              <w:t>2.1 Name of nominator</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7841CBE" w14:textId="77777777" w:rsidR="003127BA" w:rsidRDefault="003127BA" w:rsidP="003853BF">
            <w:pPr>
              <w:spacing w:after="40"/>
            </w:pPr>
          </w:p>
        </w:tc>
      </w:tr>
      <w:tr w:rsidR="003127BA" w14:paraId="4A72982A" w14:textId="77777777" w:rsidTr="003853BF">
        <w:trPr>
          <w:cantSplit/>
          <w:trHeight w:val="46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0AE5E273" w14:textId="77777777" w:rsidR="003127BA" w:rsidRDefault="003127BA" w:rsidP="003853BF">
            <w:pPr>
              <w:spacing w:after="40"/>
            </w:pPr>
            <w:r>
              <w:rPr>
                <w:b/>
                <w:bCs/>
                <w:sz w:val="20"/>
                <w:szCs w:val="20"/>
              </w:rPr>
              <w:t>2.2 Relationship to nominee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02D0702" w14:textId="77777777" w:rsidR="003127BA" w:rsidRDefault="003127BA" w:rsidP="003853BF">
            <w:pPr>
              <w:spacing w:after="40"/>
            </w:pPr>
          </w:p>
        </w:tc>
      </w:tr>
      <w:tr w:rsidR="003127BA" w14:paraId="2D98C6B2" w14:textId="77777777" w:rsidTr="003853BF">
        <w:trPr>
          <w:cantSplit/>
          <w:trHeight w:val="70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29446531" w14:textId="77777777" w:rsidR="003127BA" w:rsidRDefault="003127BA" w:rsidP="003853BF">
            <w:pPr>
              <w:spacing w:after="40"/>
            </w:pPr>
            <w:r>
              <w:rPr>
                <w:b/>
                <w:bCs/>
                <w:sz w:val="20"/>
                <w:szCs w:val="20"/>
              </w:rPr>
              <w:t>2.3 Address, mobile and email</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FEACBC9" w14:textId="77777777" w:rsidR="003127BA" w:rsidRDefault="003127BA" w:rsidP="003853BF">
            <w:pPr>
              <w:spacing w:after="40"/>
            </w:pPr>
          </w:p>
        </w:tc>
      </w:tr>
      <w:tr w:rsidR="003127BA" w14:paraId="7126BB0B" w14:textId="77777777" w:rsidTr="003853BF">
        <w:trPr>
          <w:cantSplit/>
          <w:trHeight w:val="5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590B6AFC" w14:textId="77777777" w:rsidR="003127BA" w:rsidRDefault="003127BA" w:rsidP="003853BF">
            <w:pPr>
              <w:spacing w:after="40"/>
            </w:pPr>
            <w:r>
              <w:rPr>
                <w:b/>
                <w:bCs/>
                <w:sz w:val="20"/>
                <w:szCs w:val="20"/>
              </w:rPr>
              <w:t>2.4 Self-nomination?</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6143AF6" w14:textId="77777777" w:rsidR="003127BA" w:rsidRDefault="003127BA" w:rsidP="003853BF">
            <w:pPr>
              <w:spacing w:after="40"/>
            </w:pPr>
            <w:r>
              <w:rPr>
                <w:sz w:val="20"/>
                <w:szCs w:val="20"/>
              </w:rPr>
              <w:t>☐ Yes   ☐ No</w:t>
            </w:r>
          </w:p>
        </w:tc>
      </w:tr>
    </w:tbl>
    <w:p w14:paraId="110C9536" w14:textId="2AC503D9" w:rsidR="003127BA" w:rsidRPr="003127BA" w:rsidRDefault="003127BA">
      <w:pPr>
        <w:rPr>
          <w:b/>
          <w:bCs/>
          <w:i/>
          <w:iCs/>
          <w:color w:val="1F3864"/>
          <w:sz w:val="24"/>
          <w:szCs w:val="24"/>
        </w:rPr>
      </w:pPr>
    </w:p>
    <w:p w14:paraId="1E424483" w14:textId="77777777" w:rsidR="003127BA" w:rsidRPr="003127BA" w:rsidRDefault="003127BA" w:rsidP="003127BA">
      <w:pPr>
        <w:pStyle w:val="Heading2"/>
        <w:keepNext/>
        <w:spacing w:before="200" w:after="80"/>
        <w:rPr>
          <w:color w:val="1F3864"/>
        </w:rPr>
      </w:pPr>
      <w:r w:rsidRPr="003127BA">
        <w:rPr>
          <w:color w:val="1F3864"/>
        </w:rPr>
        <w:t>Section 3: Award category applied</w:t>
      </w:r>
    </w:p>
    <w:p w14:paraId="6F4B1F64" w14:textId="77777777" w:rsidR="003127BA" w:rsidRPr="003127BA" w:rsidRDefault="003127BA" w:rsidP="003127BA">
      <w:r w:rsidRPr="003127BA">
        <w:t>Tick one category only (Part A, rule 3). Category-specific questions are in Annexure 1.</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9046"/>
      </w:tblGrid>
      <w:tr w:rsidR="003127BA" w:rsidRPr="003127BA" w14:paraId="3D920D5B" w14:textId="77777777" w:rsidTr="003853BF">
        <w:trPr>
          <w:cantSplit/>
          <w:trHeight w:val="340"/>
          <w:tblHeader/>
        </w:trPr>
        <w:tc>
          <w:tcPr>
            <w:tcW w:w="700" w:type="dxa"/>
            <w:tcBorders>
              <w:top w:val="single" w:sz="4" w:space="0" w:color="7F7F7F"/>
              <w:left w:val="single" w:sz="4" w:space="0" w:color="7F7F7F"/>
              <w:bottom w:val="single" w:sz="4" w:space="0" w:color="7F7F7F"/>
              <w:right w:val="single" w:sz="4" w:space="0" w:color="7F7F7F"/>
            </w:tcBorders>
            <w:shd w:val="clear" w:color="auto" w:fill="1F3864"/>
            <w:tcMar>
              <w:top w:w="60" w:type="dxa"/>
              <w:left w:w="100" w:type="dxa"/>
              <w:bottom w:w="60" w:type="dxa"/>
              <w:right w:w="100" w:type="dxa"/>
            </w:tcMar>
          </w:tcPr>
          <w:p w14:paraId="30003C4F" w14:textId="77777777" w:rsidR="003127BA" w:rsidRPr="003127BA" w:rsidRDefault="003127BA" w:rsidP="003127BA">
            <w:r w:rsidRPr="003127BA">
              <w:t>Tick</w:t>
            </w:r>
          </w:p>
        </w:tc>
        <w:tc>
          <w:tcPr>
            <w:tcW w:w="9046" w:type="dxa"/>
            <w:tcBorders>
              <w:top w:val="single" w:sz="4" w:space="0" w:color="7F7F7F"/>
              <w:left w:val="single" w:sz="4" w:space="0" w:color="7F7F7F"/>
              <w:bottom w:val="single" w:sz="4" w:space="0" w:color="7F7F7F"/>
              <w:right w:val="single" w:sz="4" w:space="0" w:color="7F7F7F"/>
            </w:tcBorders>
            <w:shd w:val="clear" w:color="auto" w:fill="1F3864"/>
            <w:tcMar>
              <w:top w:w="60" w:type="dxa"/>
              <w:left w:w="100" w:type="dxa"/>
              <w:bottom w:w="60" w:type="dxa"/>
              <w:right w:w="100" w:type="dxa"/>
            </w:tcMar>
          </w:tcPr>
          <w:p w14:paraId="14167BA4" w14:textId="77777777" w:rsidR="003127BA" w:rsidRPr="003127BA" w:rsidRDefault="003127BA" w:rsidP="003127BA">
            <w:r w:rsidRPr="003127BA">
              <w:t>Award category</w:t>
            </w:r>
          </w:p>
        </w:tc>
      </w:tr>
      <w:tr w:rsidR="003127BA" w:rsidRPr="003127BA" w14:paraId="098168F0"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717408A"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213B7DD" w14:textId="77777777" w:rsidR="003127BA" w:rsidRPr="003127BA" w:rsidRDefault="003127BA" w:rsidP="003127BA">
            <w:r w:rsidRPr="003127BA">
              <w:t>1.  Community Leadership in Education</w:t>
            </w:r>
          </w:p>
        </w:tc>
      </w:tr>
      <w:tr w:rsidR="003127BA" w:rsidRPr="003127BA" w14:paraId="4A7ADFA6"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4A375E3"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DEE4FDE" w14:textId="77777777" w:rsidR="003127BA" w:rsidRPr="003127BA" w:rsidRDefault="003127BA" w:rsidP="003127BA">
            <w:r w:rsidRPr="003127BA">
              <w:t>2.  Community Leadership in Healthcare Access</w:t>
            </w:r>
          </w:p>
        </w:tc>
      </w:tr>
      <w:tr w:rsidR="003127BA" w:rsidRPr="003127BA" w14:paraId="339B315E"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6E2C1A3"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42B7E5B" w14:textId="77777777" w:rsidR="003127BA" w:rsidRPr="003127BA" w:rsidRDefault="003127BA" w:rsidP="003127BA">
            <w:r w:rsidRPr="003127BA">
              <w:t>3.  Community Leadership in Disability Inclusion</w:t>
            </w:r>
          </w:p>
        </w:tc>
      </w:tr>
      <w:tr w:rsidR="003127BA" w:rsidRPr="003127BA" w14:paraId="0C49EAA6"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3C1A17D"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65D170C" w14:textId="77777777" w:rsidR="003127BA" w:rsidRPr="003127BA" w:rsidRDefault="003127BA" w:rsidP="003127BA">
            <w:r w:rsidRPr="003127BA">
              <w:t>4.  Farmer Collective Leadership (FPO / FPC / Cooperative)</w:t>
            </w:r>
          </w:p>
        </w:tc>
      </w:tr>
      <w:tr w:rsidR="003127BA" w:rsidRPr="003127BA" w14:paraId="64DDCC90"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ABB9A21"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A14A3D3" w14:textId="77777777" w:rsidR="003127BA" w:rsidRPr="003127BA" w:rsidRDefault="003127BA" w:rsidP="003127BA">
            <w:r w:rsidRPr="003127BA">
              <w:t>5.  Municipal Excellence in Community Service</w:t>
            </w:r>
          </w:p>
        </w:tc>
      </w:tr>
      <w:tr w:rsidR="003127BA" w:rsidRPr="003127BA" w14:paraId="0C1FA7BD"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BFD9445"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A2DDA62" w14:textId="77777777" w:rsidR="003127BA" w:rsidRPr="003127BA" w:rsidRDefault="003127BA" w:rsidP="003127BA">
            <w:r w:rsidRPr="003127BA">
              <w:t>6.  Livelihood Leadership: Artisans and Self-Help Groups</w:t>
            </w:r>
          </w:p>
        </w:tc>
      </w:tr>
      <w:tr w:rsidR="003127BA" w:rsidRPr="003127BA" w14:paraId="43F8C77B"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572B1BC"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C195C5B" w14:textId="77777777" w:rsidR="003127BA" w:rsidRPr="003127BA" w:rsidRDefault="003127BA" w:rsidP="003127BA">
            <w:r w:rsidRPr="003127BA">
              <w:t>7.  Business Community Leadership: Trade and Industry Associations</w:t>
            </w:r>
          </w:p>
        </w:tc>
      </w:tr>
      <w:tr w:rsidR="003127BA" w:rsidRPr="003127BA" w14:paraId="1E9BBDA9"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A098AE8"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B22BC3A" w14:textId="77777777" w:rsidR="003127BA" w:rsidRPr="003127BA" w:rsidRDefault="003127BA" w:rsidP="003127BA">
            <w:r w:rsidRPr="003127BA">
              <w:t>8.  Philanthropy and Compassionate Service</w:t>
            </w:r>
          </w:p>
        </w:tc>
      </w:tr>
      <w:tr w:rsidR="003127BA" w:rsidRPr="003127BA" w14:paraId="65B3E1D1"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7C7C5E6"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5FFE9AA" w14:textId="77777777" w:rsidR="003127BA" w:rsidRPr="003127BA" w:rsidRDefault="003127BA" w:rsidP="003127BA">
            <w:r w:rsidRPr="003127BA">
              <w:t>9.  Exemplary Citizen Leadership</w:t>
            </w:r>
          </w:p>
        </w:tc>
      </w:tr>
      <w:tr w:rsidR="003127BA" w:rsidRPr="003127BA" w14:paraId="146460F3"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0EAFE92"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234F33F" w14:textId="77777777" w:rsidR="003127BA" w:rsidRPr="003127BA" w:rsidRDefault="003127BA" w:rsidP="003127BA">
            <w:r w:rsidRPr="003127BA">
              <w:t xml:space="preserve">10.  </w:t>
            </w:r>
            <w:proofErr w:type="spellStart"/>
            <w:r w:rsidRPr="003127BA">
              <w:t>Seva</w:t>
            </w:r>
            <w:proofErr w:type="spellEnd"/>
            <w:r w:rsidRPr="003127BA">
              <w:t xml:space="preserve"> and Charitable Service</w:t>
            </w:r>
          </w:p>
        </w:tc>
      </w:tr>
      <w:tr w:rsidR="003127BA" w:rsidRPr="003127BA" w14:paraId="3F3B703B"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9E8126E"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7180318" w14:textId="77777777" w:rsidR="003127BA" w:rsidRPr="003127BA" w:rsidRDefault="003127BA" w:rsidP="003127BA">
            <w:r w:rsidRPr="003127BA">
              <w:t>11.  Sustainability and Environmental Stewardship Leadership</w:t>
            </w:r>
          </w:p>
        </w:tc>
      </w:tr>
      <w:tr w:rsidR="003127BA" w:rsidRPr="003127BA" w14:paraId="4FE9BEDB"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64D7055"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3DB521B" w14:textId="77777777" w:rsidR="003127BA" w:rsidRPr="003127BA" w:rsidRDefault="003127BA" w:rsidP="003127BA">
            <w:r w:rsidRPr="003127BA">
              <w:t>12.  Digital Inclusion and Civic Technology Leadership</w:t>
            </w:r>
          </w:p>
        </w:tc>
      </w:tr>
      <w:tr w:rsidR="003127BA" w:rsidRPr="003127BA" w14:paraId="224CF302"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54BCAB9"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7ACFC03" w14:textId="77777777" w:rsidR="003127BA" w:rsidRPr="003127BA" w:rsidRDefault="003127BA" w:rsidP="003127BA">
            <w:r w:rsidRPr="003127BA">
              <w:t>13.  Women's Leadership in Community Building</w:t>
            </w:r>
          </w:p>
        </w:tc>
      </w:tr>
      <w:tr w:rsidR="003127BA" w:rsidRPr="003127BA" w14:paraId="7B0E6EE2"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D134720"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79C87B1" w14:textId="77777777" w:rsidR="003127BA" w:rsidRPr="003127BA" w:rsidRDefault="003127BA" w:rsidP="003127BA">
            <w:r w:rsidRPr="003127BA">
              <w:t>14.  Youth Leadership in Community Service</w:t>
            </w:r>
          </w:p>
        </w:tc>
      </w:tr>
      <w:tr w:rsidR="003127BA" w:rsidRPr="003127BA" w14:paraId="24BD1D85" w14:textId="77777777" w:rsidTr="003853BF">
        <w:trPr>
          <w:cantSplit/>
          <w:trHeight w:val="34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3C0CF48" w14:textId="77777777" w:rsidR="003127BA" w:rsidRPr="003127BA" w:rsidRDefault="003127BA" w:rsidP="003127BA">
            <w:r w:rsidRPr="003127BA">
              <w:rPr>
                <w:rFonts w:ascii="Segoe UI Symbol" w:hAnsi="Segoe UI Symbol" w:cs="Segoe UI Symbol"/>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6DCEEAC" w14:textId="77777777" w:rsidR="003127BA" w:rsidRPr="003127BA" w:rsidRDefault="003127BA" w:rsidP="003127BA">
            <w:r w:rsidRPr="003127BA">
              <w:t>15.  Special Jury Award for Distinguished Community Service (for exceptional community change programme impacting and improving the larger society cause)</w:t>
            </w:r>
          </w:p>
        </w:tc>
      </w:tr>
    </w:tbl>
    <w:p w14:paraId="691B108B" w14:textId="77777777" w:rsidR="003127BA" w:rsidRPr="003127BA" w:rsidRDefault="003127BA" w:rsidP="003127BA">
      <w:r w:rsidRPr="003127BA">
        <w:t>If you applied for Category 15, state why the work does not fit Categories 1 to 14, and which eligible type applies (Annexure 1, Category 15).</w:t>
      </w:r>
    </w:p>
    <w:p w14:paraId="6F64C1B4" w14:textId="77777777" w:rsidR="007D7811" w:rsidRDefault="00195B27">
      <w:pPr>
        <w:pStyle w:val="Heading2"/>
        <w:keepNext/>
        <w:spacing w:before="200" w:after="80"/>
      </w:pPr>
      <w:r>
        <w:rPr>
          <w:color w:val="1F3864"/>
        </w:rPr>
        <w:lastRenderedPageBreak/>
        <w:t>Section 4: The nominated work</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346"/>
      </w:tblGrid>
      <w:tr w:rsidR="007D7811" w14:paraId="587E0B42" w14:textId="77777777" w:rsidTr="002A02A2">
        <w:trPr>
          <w:cantSplit/>
          <w:trHeight w:val="964"/>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076819D2" w14:textId="77777777" w:rsidR="007D7811" w:rsidRDefault="00195B27">
            <w:pPr>
              <w:spacing w:after="40"/>
            </w:pPr>
            <w:r>
              <w:rPr>
                <w:b/>
                <w:bCs/>
                <w:sz w:val="20"/>
                <w:szCs w:val="20"/>
              </w:rPr>
              <w:t>4.1 Title of the initiative / programme nominated</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FB3317B" w14:textId="77777777" w:rsidR="007D7811" w:rsidRDefault="007D7811">
            <w:pPr>
              <w:spacing w:after="40"/>
            </w:pPr>
          </w:p>
        </w:tc>
      </w:tr>
      <w:tr w:rsidR="007D7811" w14:paraId="530F6B70" w14:textId="77777777" w:rsidTr="002A02A2">
        <w:trPr>
          <w:cantSplit/>
          <w:trHeight w:val="964"/>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7682B911" w14:textId="77777777" w:rsidR="007D7811" w:rsidRDefault="00195B27">
            <w:pPr>
              <w:spacing w:after="40"/>
            </w:pPr>
            <w:r>
              <w:rPr>
                <w:b/>
                <w:bCs/>
                <w:sz w:val="20"/>
                <w:szCs w:val="20"/>
              </w:rPr>
              <w:t>4.2 Activities area (locality, district, state; number of villages / wards / communities covered)</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002B611" w14:textId="77777777" w:rsidR="007D7811" w:rsidRDefault="007D7811">
            <w:pPr>
              <w:spacing w:after="40"/>
            </w:pPr>
          </w:p>
        </w:tc>
      </w:tr>
      <w:tr w:rsidR="007D7811" w14:paraId="5A232D2B" w14:textId="77777777" w:rsidTr="002A02A2">
        <w:trPr>
          <w:cantSplit/>
          <w:trHeight w:val="964"/>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1199898C" w14:textId="77777777" w:rsidR="007D7811" w:rsidRDefault="00195B27">
            <w:pPr>
              <w:spacing w:after="40"/>
            </w:pPr>
            <w:r>
              <w:rPr>
                <w:b/>
                <w:bCs/>
                <w:sz w:val="20"/>
                <w:szCs w:val="20"/>
              </w:rPr>
              <w:t>4.3 Year work began and years of sustained activity</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A3E7BE0" w14:textId="77777777" w:rsidR="007D7811" w:rsidRDefault="007D7811">
            <w:pPr>
              <w:spacing w:after="40"/>
            </w:pPr>
          </w:p>
        </w:tc>
      </w:tr>
      <w:tr w:rsidR="007D7811" w14:paraId="7717F9F9" w14:textId="77777777" w:rsidTr="002A02A2">
        <w:trPr>
          <w:cantSplit/>
          <w:trHeight w:val="964"/>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1288C0F0" w14:textId="77777777" w:rsidR="007D7811" w:rsidRDefault="00195B27">
            <w:pPr>
              <w:spacing w:after="40"/>
            </w:pPr>
            <w:r>
              <w:rPr>
                <w:b/>
                <w:bCs/>
                <w:sz w:val="20"/>
                <w:szCs w:val="20"/>
              </w:rPr>
              <w:t>4.4 Who benefits, and what barrier did they face before? (include numbers, and the share of women, youth, SC/ST, persons with disabilities)</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35E6366" w14:textId="77777777" w:rsidR="007D7811" w:rsidRDefault="007D7811">
            <w:pPr>
              <w:spacing w:after="40"/>
            </w:pPr>
          </w:p>
        </w:tc>
      </w:tr>
      <w:tr w:rsidR="007D7811" w14:paraId="14A22EC6" w14:textId="77777777" w:rsidTr="002A02A2">
        <w:trPr>
          <w:cantSplit/>
          <w:trHeight w:val="964"/>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6DDDAEF4" w14:textId="0D29B636" w:rsidR="007D7811" w:rsidRDefault="00195B27">
            <w:pPr>
              <w:spacing w:after="40"/>
            </w:pPr>
            <w:r>
              <w:rPr>
                <w:b/>
                <w:bCs/>
                <w:sz w:val="20"/>
                <w:szCs w:val="20"/>
              </w:rPr>
              <w:t>4.5 Prominent issues taken up successfully and now sustainable (what was done, results with numbers, and why it will continue)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C8DBD40" w14:textId="77777777" w:rsidR="007D7811" w:rsidRDefault="007D7811">
            <w:pPr>
              <w:spacing w:after="40"/>
            </w:pPr>
          </w:p>
        </w:tc>
      </w:tr>
      <w:tr w:rsidR="007D7811" w14:paraId="733B97E7" w14:textId="77777777" w:rsidTr="002A02A2">
        <w:trPr>
          <w:cantSplit/>
          <w:trHeight w:val="964"/>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2CE91269" w14:textId="77777777" w:rsidR="007D7811" w:rsidRDefault="00195B27">
            <w:pPr>
              <w:spacing w:after="40"/>
            </w:pPr>
            <w:r>
              <w:rPr>
                <w:b/>
                <w:bCs/>
                <w:sz w:val="20"/>
                <w:szCs w:val="20"/>
              </w:rPr>
              <w:t>4.6 How a leadership-nurturing environment is being created (people trained, mentored or brought into leadership; successors; community participation)</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4740DA1" w14:textId="77777777" w:rsidR="007D7811" w:rsidRDefault="007D7811">
            <w:pPr>
              <w:spacing w:after="40"/>
            </w:pPr>
          </w:p>
        </w:tc>
      </w:tr>
      <w:tr w:rsidR="007D7811" w14:paraId="4192B207" w14:textId="77777777" w:rsidTr="002A02A2">
        <w:trPr>
          <w:cantSplit/>
          <w:trHeight w:val="964"/>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503F5E85" w14:textId="77777777" w:rsidR="007D7811" w:rsidRDefault="00195B27">
            <w:pPr>
              <w:spacing w:after="40"/>
            </w:pPr>
            <w:r>
              <w:rPr>
                <w:b/>
                <w:bCs/>
                <w:sz w:val="20"/>
                <w:szCs w:val="20"/>
              </w:rPr>
              <w:t>4.7 Resources used and funding sources (own funds, donations, grants, CSR, government); who bore the cost</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A19F9D9" w14:textId="77777777" w:rsidR="007D7811" w:rsidRDefault="007D7811">
            <w:pPr>
              <w:spacing w:after="40"/>
            </w:pPr>
          </w:p>
        </w:tc>
      </w:tr>
      <w:tr w:rsidR="007D7811" w14:paraId="115512EC" w14:textId="77777777" w:rsidTr="002A02A2">
        <w:trPr>
          <w:cantSplit/>
          <w:trHeight w:val="964"/>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33C49939" w14:textId="77777777" w:rsidR="007D7811" w:rsidRDefault="00195B27">
            <w:pPr>
              <w:spacing w:after="40"/>
            </w:pPr>
            <w:r>
              <w:rPr>
                <w:b/>
                <w:bCs/>
                <w:sz w:val="20"/>
                <w:szCs w:val="20"/>
              </w:rPr>
              <w:t>4.8 Recognitions and citations received (with year and awarding body)</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8370204" w14:textId="77777777" w:rsidR="007D7811" w:rsidRDefault="007D7811">
            <w:pPr>
              <w:spacing w:after="40"/>
            </w:pPr>
          </w:p>
        </w:tc>
      </w:tr>
      <w:tr w:rsidR="007D7811" w14:paraId="081C6EB2" w14:textId="77777777" w:rsidTr="002A02A2">
        <w:trPr>
          <w:cantSplit/>
          <w:trHeight w:val="964"/>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07C39572" w14:textId="77777777" w:rsidR="007D7811" w:rsidRDefault="00195B27">
            <w:pPr>
              <w:spacing w:after="40"/>
            </w:pPr>
            <w:r>
              <w:rPr>
                <w:b/>
                <w:bCs/>
                <w:sz w:val="20"/>
                <w:szCs w:val="20"/>
              </w:rPr>
              <w:t>4.9 Comments and references (additional sheet may be attached from the beneficiaries' comments). Attach the two independent references in Annexure 3.</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548E23F" w14:textId="77777777" w:rsidR="007D7811" w:rsidRDefault="007D7811">
            <w:pPr>
              <w:spacing w:after="40"/>
            </w:pPr>
          </w:p>
        </w:tc>
      </w:tr>
      <w:tr w:rsidR="007D7811" w14:paraId="21602E34" w14:textId="77777777" w:rsidTr="002A02A2">
        <w:trPr>
          <w:cantSplit/>
          <w:trHeight w:val="964"/>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45CF540B" w14:textId="77777777" w:rsidR="007D7811" w:rsidRDefault="00195B27">
            <w:pPr>
              <w:spacing w:after="40"/>
            </w:pPr>
            <w:r>
              <w:rPr>
                <w:b/>
                <w:bCs/>
                <w:sz w:val="20"/>
                <w:szCs w:val="20"/>
              </w:rPr>
              <w:t>4.10 Summary for citation (not more than 100 words, in the third person)</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DD7F85F" w14:textId="77777777" w:rsidR="007D7811" w:rsidRDefault="007D7811">
            <w:pPr>
              <w:spacing w:after="40"/>
            </w:pPr>
          </w:p>
        </w:tc>
      </w:tr>
    </w:tbl>
    <w:p w14:paraId="01D944A1" w14:textId="77777777" w:rsidR="007D7811" w:rsidRDefault="00195B27">
      <w:pPr>
        <w:pStyle w:val="Heading2"/>
        <w:keepNext/>
        <w:spacing w:before="200" w:after="80"/>
      </w:pPr>
      <w:r>
        <w:rPr>
          <w:color w:val="1F3864"/>
        </w:rPr>
        <w:lastRenderedPageBreak/>
        <w:t>Section 5: Core criteria</w:t>
      </w:r>
    </w:p>
    <w:p w14:paraId="072A8FC3" w14:textId="77777777" w:rsidR="007D7811" w:rsidRDefault="00195B27">
      <w:pPr>
        <w:spacing w:after="80"/>
      </w:pPr>
      <w:r>
        <w:t>Complete the evidence sheet in Annexure 2, giving a short response and supporting proof for each of the nine core criteria in Part A, rule 4.</w:t>
      </w:r>
    </w:p>
    <w:p w14:paraId="06D9D2F5" w14:textId="77777777" w:rsidR="007D7811" w:rsidRDefault="00195B27">
      <w:pPr>
        <w:pStyle w:val="Heading2"/>
        <w:keepNext/>
        <w:spacing w:before="200" w:after="80"/>
      </w:pPr>
      <w:r>
        <w:rPr>
          <w:color w:val="1F3864"/>
        </w:rPr>
        <w:t>Section 6: Documents enclosed</w:t>
      </w:r>
    </w:p>
    <w:p w14:paraId="6D7EC46D" w14:textId="77777777" w:rsidR="007D7811" w:rsidRDefault="00195B27">
      <w:pPr>
        <w:keepNext/>
        <w:spacing w:after="100"/>
      </w:pPr>
      <w:r>
        <w:t>Tick what is attached. A checklist is provided in Annexure 7.</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9046"/>
      </w:tblGrid>
      <w:tr w:rsidR="007D7811" w14:paraId="6A1D6726" w14:textId="77777777">
        <w:trPr>
          <w:cantSplit/>
          <w:trHeight w:val="38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3428CD4"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B215DEF" w14:textId="77777777" w:rsidR="007D7811" w:rsidRDefault="00195B27">
            <w:pPr>
              <w:spacing w:after="40"/>
            </w:pPr>
            <w:r>
              <w:rPr>
                <w:sz w:val="20"/>
                <w:szCs w:val="20"/>
              </w:rPr>
              <w:t>Fee receipt (Annexure 6)</w:t>
            </w:r>
          </w:p>
        </w:tc>
      </w:tr>
      <w:tr w:rsidR="007D7811" w14:paraId="1172FC10" w14:textId="77777777">
        <w:trPr>
          <w:cantSplit/>
          <w:trHeight w:val="38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50B0808"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33FCB9D" w14:textId="77777777" w:rsidR="007D7811" w:rsidRDefault="00195B27">
            <w:pPr>
              <w:spacing w:after="40"/>
            </w:pPr>
            <w:r>
              <w:rPr>
                <w:sz w:val="20"/>
                <w:szCs w:val="20"/>
              </w:rPr>
              <w:t>Registration certificate / identity proof / age proof, as applicable</w:t>
            </w:r>
          </w:p>
        </w:tc>
      </w:tr>
      <w:tr w:rsidR="007D7811" w14:paraId="3B761A0E" w14:textId="77777777">
        <w:trPr>
          <w:cantSplit/>
          <w:trHeight w:val="38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33CA3DE"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8673C03" w14:textId="77777777" w:rsidR="007D7811" w:rsidRDefault="00195B27">
            <w:pPr>
              <w:spacing w:after="40"/>
            </w:pPr>
            <w:r>
              <w:rPr>
                <w:sz w:val="20"/>
                <w:szCs w:val="20"/>
              </w:rPr>
              <w:t>Audited accounts for the last 3 financial years (for registered bodies)</w:t>
            </w:r>
          </w:p>
        </w:tc>
      </w:tr>
      <w:tr w:rsidR="007D7811" w14:paraId="670957B9" w14:textId="77777777">
        <w:trPr>
          <w:cantSplit/>
          <w:trHeight w:val="38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CD26932"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F1A8265" w14:textId="77777777" w:rsidR="007D7811" w:rsidRDefault="00195B27">
            <w:pPr>
              <w:spacing w:after="40"/>
            </w:pPr>
            <w:r>
              <w:rPr>
                <w:sz w:val="20"/>
                <w:szCs w:val="20"/>
              </w:rPr>
              <w:t>Two independent references (Annexure 3)</w:t>
            </w:r>
          </w:p>
        </w:tc>
      </w:tr>
      <w:tr w:rsidR="007D7811" w14:paraId="6FA92A03" w14:textId="77777777">
        <w:trPr>
          <w:cantSplit/>
          <w:trHeight w:val="38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C7737EF"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4A9C2F6" w14:textId="77777777" w:rsidR="007D7811" w:rsidRDefault="00195B27">
            <w:pPr>
              <w:spacing w:after="40"/>
            </w:pPr>
            <w:r>
              <w:rPr>
                <w:sz w:val="20"/>
                <w:szCs w:val="20"/>
              </w:rPr>
              <w:t>Photographs, news reports, reports, data and other evidence of impact</w:t>
            </w:r>
          </w:p>
        </w:tc>
      </w:tr>
      <w:tr w:rsidR="007D7811" w14:paraId="010345EA" w14:textId="77777777">
        <w:trPr>
          <w:cantSplit/>
          <w:trHeight w:val="38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7BD9C57"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0239B22" w14:textId="77777777" w:rsidR="007D7811" w:rsidRDefault="00195B27">
            <w:pPr>
              <w:spacing w:after="40"/>
            </w:pPr>
            <w:r>
              <w:rPr>
                <w:sz w:val="20"/>
                <w:szCs w:val="20"/>
              </w:rPr>
              <w:t>Signed declaration and consent (Annexure 4 and 5)</w:t>
            </w:r>
          </w:p>
        </w:tc>
      </w:tr>
      <w:tr w:rsidR="007D7811" w14:paraId="3D5691DF" w14:textId="77777777">
        <w:trPr>
          <w:cantSplit/>
          <w:trHeight w:val="38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59DDE52"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466F876" w14:textId="77777777" w:rsidR="007D7811" w:rsidRDefault="00195B27">
            <w:pPr>
              <w:spacing w:after="40"/>
            </w:pPr>
            <w:r>
              <w:rPr>
                <w:sz w:val="20"/>
                <w:szCs w:val="20"/>
              </w:rPr>
              <w:t>Category-specific documents listed in Annexure 1</w:t>
            </w:r>
          </w:p>
        </w:tc>
      </w:tr>
    </w:tbl>
    <w:p w14:paraId="3D26EB08" w14:textId="11E05FD5" w:rsidR="007D7811" w:rsidRDefault="00195B27">
      <w:pPr>
        <w:pStyle w:val="Heading2"/>
        <w:keepNext/>
        <w:spacing w:before="200" w:after="80"/>
      </w:pPr>
      <w:r>
        <w:rPr>
          <w:color w:val="1F3864"/>
        </w:rPr>
        <w:t>Section 7: Declaration</w:t>
      </w:r>
    </w:p>
    <w:p w14:paraId="191375A3" w14:textId="77777777" w:rsidR="007D7811" w:rsidRDefault="00195B27">
      <w:pPr>
        <w:keepNext/>
        <w:spacing w:after="100"/>
      </w:pPr>
      <w:r>
        <w:t>I / We declare that the information given in this form and its attachments is true and complete to the best of my / our knowledge. I / We have read and accept the rules in Part A. I / We understand that false information leads to disqualification and withdrawal of any award, that the fee is non-refundable, and that the decision of the Jury is final.</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7D7811" w14:paraId="7581E918" w14:textId="77777777" w:rsidTr="002A02A2">
        <w:trPr>
          <w:cantSplit/>
          <w:trHeight w:val="1587"/>
        </w:trPr>
        <w:tc>
          <w:tcPr>
            <w:tcW w:w="4873"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A94BEFD" w14:textId="77777777" w:rsidR="007D7811" w:rsidRDefault="00195B27">
            <w:pPr>
              <w:spacing w:after="40"/>
            </w:pPr>
            <w:r>
              <w:rPr>
                <w:sz w:val="20"/>
                <w:szCs w:val="20"/>
              </w:rPr>
              <w:t>Date:</w:t>
            </w:r>
          </w:p>
        </w:tc>
        <w:tc>
          <w:tcPr>
            <w:tcW w:w="4873"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76FC268" w14:textId="77777777" w:rsidR="007D7811" w:rsidRDefault="00195B27">
            <w:pPr>
              <w:spacing w:after="40"/>
            </w:pPr>
            <w:r>
              <w:rPr>
                <w:sz w:val="20"/>
                <w:szCs w:val="20"/>
              </w:rPr>
              <w:t>Signature of nominee / authorised signatory:</w:t>
            </w:r>
          </w:p>
        </w:tc>
      </w:tr>
      <w:tr w:rsidR="007D7811" w14:paraId="0B34B229" w14:textId="77777777" w:rsidTr="002A02A2">
        <w:trPr>
          <w:cantSplit/>
          <w:trHeight w:val="1587"/>
        </w:trPr>
        <w:tc>
          <w:tcPr>
            <w:tcW w:w="4873"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3D82B58" w14:textId="77777777" w:rsidR="007D7811" w:rsidRDefault="00195B27">
            <w:pPr>
              <w:spacing w:after="40"/>
            </w:pPr>
            <w:r>
              <w:rPr>
                <w:sz w:val="20"/>
                <w:szCs w:val="20"/>
              </w:rPr>
              <w:t>Place:</w:t>
            </w:r>
          </w:p>
        </w:tc>
        <w:tc>
          <w:tcPr>
            <w:tcW w:w="4873"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703788D" w14:textId="77777777" w:rsidR="007D7811" w:rsidRDefault="00195B27">
            <w:pPr>
              <w:spacing w:after="40"/>
            </w:pPr>
            <w:r>
              <w:rPr>
                <w:sz w:val="20"/>
                <w:szCs w:val="20"/>
              </w:rPr>
              <w:t>Name and designation (with seal, for organisations):</w:t>
            </w:r>
          </w:p>
        </w:tc>
      </w:tr>
    </w:tbl>
    <w:p w14:paraId="7FA388CF" w14:textId="77777777" w:rsidR="007D7811" w:rsidRDefault="007D7811">
      <w:pPr>
        <w:spacing w:after="60"/>
      </w:pPr>
    </w:p>
    <w:p w14:paraId="3FC47D10" w14:textId="77777777" w:rsidR="007D7811" w:rsidRDefault="00195B27">
      <w:pPr>
        <w:spacing w:before="120" w:after="100"/>
      </w:pPr>
      <w:r>
        <w:t>Nominator (if different): Name ________________   Signature ________________   Date ____________</w:t>
      </w:r>
    </w:p>
    <w:p w14:paraId="6FFE9F0F" w14:textId="77777777" w:rsidR="007D7811" w:rsidRDefault="00195B27">
      <w:pPr>
        <w:pStyle w:val="Heading1"/>
        <w:pageBreakBefore/>
        <w:pBdr>
          <w:bottom w:val="single" w:sz="8" w:space="2" w:color="1F3864"/>
        </w:pBdr>
        <w:spacing w:before="120" w:after="160"/>
      </w:pPr>
      <w:r>
        <w:rPr>
          <w:color w:val="1F3864"/>
        </w:rPr>
        <w:lastRenderedPageBreak/>
        <w:t>ANNEXURE 1: CATEGORY-SPECIFIC QUESTIONS</w:t>
      </w:r>
    </w:p>
    <w:p w14:paraId="1628F0E5" w14:textId="77777777" w:rsidR="007D7811" w:rsidRDefault="00195B27">
      <w:pPr>
        <w:spacing w:after="100"/>
      </w:pPr>
      <w:r>
        <w:t>Answer only the questions for the category you have applied for, on separate sheets if required, and quote the question number (for example, 11.3).</w:t>
      </w:r>
    </w:p>
    <w:p w14:paraId="3BAE5124" w14:textId="77777777" w:rsidR="007D7811" w:rsidRDefault="00195B27" w:rsidP="002A02A2">
      <w:pPr>
        <w:pStyle w:val="Heading2"/>
        <w:keepNext/>
        <w:spacing w:before="50"/>
      </w:pPr>
      <w:r>
        <w:rPr>
          <w:color w:val="1F3864"/>
        </w:rPr>
        <w:t>Category 1: Community Leadership in Education</w:t>
      </w:r>
    </w:p>
    <w:p w14:paraId="296BA4A7" w14:textId="77777777" w:rsidR="007D7811" w:rsidRDefault="00195B27" w:rsidP="002A02A2">
      <w:pPr>
        <w:spacing w:before="50"/>
        <w:ind w:left="500" w:hanging="500"/>
      </w:pPr>
      <w:proofErr w:type="gramStart"/>
      <w:r>
        <w:rPr>
          <w:b/>
          <w:bCs/>
        </w:rPr>
        <w:t xml:space="preserve">1.1  </w:t>
      </w:r>
      <w:r>
        <w:t>Whom</w:t>
      </w:r>
      <w:proofErr w:type="gramEnd"/>
      <w:r>
        <w:t xml:space="preserve"> do you serve, and what made them previously underserved?</w:t>
      </w:r>
    </w:p>
    <w:p w14:paraId="21985497" w14:textId="77777777" w:rsidR="007D7811" w:rsidRDefault="00195B27" w:rsidP="002A02A2">
      <w:pPr>
        <w:spacing w:before="50"/>
        <w:ind w:left="500" w:hanging="500"/>
      </w:pPr>
      <w:proofErr w:type="gramStart"/>
      <w:r>
        <w:rPr>
          <w:b/>
          <w:bCs/>
        </w:rPr>
        <w:t xml:space="preserve">1.2  </w:t>
      </w:r>
      <w:r>
        <w:t>Type</w:t>
      </w:r>
      <w:proofErr w:type="gramEnd"/>
      <w:r>
        <w:t xml:space="preserve"> of education work (formal schooling, literacy, vocational or digital skills, bridge schools, scholarships) and number of learners reached.</w:t>
      </w:r>
    </w:p>
    <w:p w14:paraId="6BF1E7FD" w14:textId="77777777" w:rsidR="007D7811" w:rsidRDefault="00195B27" w:rsidP="002A02A2">
      <w:pPr>
        <w:spacing w:before="50"/>
        <w:ind w:left="500" w:hanging="500"/>
      </w:pPr>
      <w:proofErr w:type="gramStart"/>
      <w:r>
        <w:rPr>
          <w:b/>
          <w:bCs/>
        </w:rPr>
        <w:t xml:space="preserve">1.3  </w:t>
      </w:r>
      <w:r>
        <w:t>What</w:t>
      </w:r>
      <w:proofErr w:type="gramEnd"/>
      <w:r>
        <w:t xml:space="preserve"> changed, with numbers: enrolment, retention, learning outcomes.</w:t>
      </w:r>
    </w:p>
    <w:p w14:paraId="3A5DCB86" w14:textId="77777777" w:rsidR="007D7811" w:rsidRDefault="00195B27" w:rsidP="002A02A2">
      <w:pPr>
        <w:spacing w:before="50"/>
        <w:ind w:left="500" w:hanging="500"/>
      </w:pPr>
      <w:proofErr w:type="gramStart"/>
      <w:r>
        <w:rPr>
          <w:b/>
          <w:bCs/>
        </w:rPr>
        <w:t xml:space="preserve">1.4  </w:t>
      </w:r>
      <w:r>
        <w:t>Duration</w:t>
      </w:r>
      <w:proofErr w:type="gramEnd"/>
      <w:r>
        <w:t xml:space="preserve"> of work, funding, and whether it continues without the founder.</w:t>
      </w:r>
    </w:p>
    <w:p w14:paraId="3B559BD6" w14:textId="77777777" w:rsidR="007D7811" w:rsidRDefault="00195B27" w:rsidP="002A02A2">
      <w:pPr>
        <w:spacing w:before="50"/>
        <w:ind w:left="500" w:hanging="500"/>
      </w:pPr>
      <w:proofErr w:type="gramStart"/>
      <w:r>
        <w:rPr>
          <w:b/>
          <w:bCs/>
        </w:rPr>
        <w:t xml:space="preserve">1.5  </w:t>
      </w:r>
      <w:r>
        <w:t>Documents</w:t>
      </w:r>
      <w:proofErr w:type="gramEnd"/>
      <w:r>
        <w:t>: registration (if any), enrolment or attendance records, outcome data.</w:t>
      </w:r>
    </w:p>
    <w:p w14:paraId="5E483782" w14:textId="77777777" w:rsidR="007D7811" w:rsidRDefault="00195B27" w:rsidP="002A02A2">
      <w:pPr>
        <w:pStyle w:val="Heading2"/>
        <w:keepNext/>
        <w:spacing w:before="50"/>
      </w:pPr>
      <w:r>
        <w:rPr>
          <w:color w:val="1F3864"/>
        </w:rPr>
        <w:t>Category 2: Community Leadership in Healthcare Access</w:t>
      </w:r>
    </w:p>
    <w:p w14:paraId="13865D1B" w14:textId="77777777" w:rsidR="007D7811" w:rsidRDefault="00195B27" w:rsidP="002A02A2">
      <w:pPr>
        <w:spacing w:before="50"/>
        <w:ind w:left="500" w:hanging="500"/>
      </w:pPr>
      <w:proofErr w:type="gramStart"/>
      <w:r>
        <w:rPr>
          <w:b/>
          <w:bCs/>
        </w:rPr>
        <w:t xml:space="preserve">2.1  </w:t>
      </w:r>
      <w:r>
        <w:t>Whom</w:t>
      </w:r>
      <w:proofErr w:type="gramEnd"/>
      <w:r>
        <w:t xml:space="preserve"> do you serve, and what barrier kept them from care (cost, distance, stigma, documents)?</w:t>
      </w:r>
    </w:p>
    <w:p w14:paraId="24AE9759" w14:textId="77777777" w:rsidR="007D7811" w:rsidRDefault="00195B27" w:rsidP="002A02A2">
      <w:pPr>
        <w:spacing w:before="50"/>
        <w:ind w:left="500" w:hanging="500"/>
      </w:pPr>
      <w:proofErr w:type="gramStart"/>
      <w:r>
        <w:rPr>
          <w:b/>
          <w:bCs/>
        </w:rPr>
        <w:t xml:space="preserve">2.2  </w:t>
      </w:r>
      <w:r>
        <w:t>Type</w:t>
      </w:r>
      <w:proofErr w:type="gramEnd"/>
      <w:r>
        <w:t xml:space="preserve"> of service and volume: patients treated, camps held, villages covered.</w:t>
      </w:r>
    </w:p>
    <w:p w14:paraId="58F0F032" w14:textId="77777777" w:rsidR="007D7811" w:rsidRDefault="00195B27" w:rsidP="002A02A2">
      <w:pPr>
        <w:spacing w:before="50"/>
        <w:ind w:left="500" w:hanging="500"/>
      </w:pPr>
      <w:proofErr w:type="gramStart"/>
      <w:r>
        <w:rPr>
          <w:b/>
          <w:bCs/>
        </w:rPr>
        <w:t xml:space="preserve">2.3  </w:t>
      </w:r>
      <w:r>
        <w:t>Medical</w:t>
      </w:r>
      <w:proofErr w:type="gramEnd"/>
      <w:r>
        <w:t xml:space="preserve"> credentials and registrations of all persons delivering care (mandatory).</w:t>
      </w:r>
    </w:p>
    <w:p w14:paraId="2E3B9737" w14:textId="77777777" w:rsidR="007D7811" w:rsidRDefault="00195B27" w:rsidP="002A02A2">
      <w:pPr>
        <w:spacing w:before="50"/>
        <w:ind w:left="500" w:hanging="500"/>
      </w:pPr>
      <w:proofErr w:type="gramStart"/>
      <w:r>
        <w:rPr>
          <w:b/>
          <w:bCs/>
        </w:rPr>
        <w:t xml:space="preserve">2.4  </w:t>
      </w:r>
      <w:r>
        <w:t>Cost</w:t>
      </w:r>
      <w:proofErr w:type="gramEnd"/>
      <w:r>
        <w:t xml:space="preserve"> to the patient, and how the service is funded (free or substantially below market cost).</w:t>
      </w:r>
    </w:p>
    <w:p w14:paraId="3F24E5C8" w14:textId="77777777" w:rsidR="007D7811" w:rsidRDefault="00195B27" w:rsidP="002A02A2">
      <w:pPr>
        <w:spacing w:before="50"/>
        <w:ind w:left="500" w:hanging="500"/>
      </w:pPr>
      <w:proofErr w:type="gramStart"/>
      <w:r>
        <w:rPr>
          <w:b/>
          <w:bCs/>
        </w:rPr>
        <w:t xml:space="preserve">2.5  </w:t>
      </w:r>
      <w:r>
        <w:t>Outcomes</w:t>
      </w:r>
      <w:proofErr w:type="gramEnd"/>
      <w:r>
        <w:t>: referrals completed, follow-up, measurable health improvement. Documents: registration, licences, credentials, records.</w:t>
      </w:r>
    </w:p>
    <w:p w14:paraId="05900A78" w14:textId="77777777" w:rsidR="007D7811" w:rsidRDefault="00195B27" w:rsidP="002A02A2">
      <w:pPr>
        <w:pStyle w:val="Heading2"/>
        <w:keepNext/>
        <w:spacing w:before="50"/>
      </w:pPr>
      <w:r>
        <w:rPr>
          <w:color w:val="1F3864"/>
        </w:rPr>
        <w:t>Category 3: Community Leadership in Disability Inclusion</w:t>
      </w:r>
    </w:p>
    <w:p w14:paraId="01EE44C9" w14:textId="77777777" w:rsidR="007D7811" w:rsidRDefault="00195B27" w:rsidP="002A02A2">
      <w:pPr>
        <w:spacing w:before="50"/>
        <w:ind w:left="500" w:hanging="500"/>
      </w:pPr>
      <w:proofErr w:type="gramStart"/>
      <w:r>
        <w:rPr>
          <w:b/>
          <w:bCs/>
        </w:rPr>
        <w:t xml:space="preserve">3.1  </w:t>
      </w:r>
      <w:r>
        <w:t>Which</w:t>
      </w:r>
      <w:proofErr w:type="gramEnd"/>
      <w:r>
        <w:t xml:space="preserve"> disabilities does the work address, and what barrier does it remove?</w:t>
      </w:r>
    </w:p>
    <w:p w14:paraId="2CD1866C" w14:textId="77777777" w:rsidR="007D7811" w:rsidRDefault="00195B27" w:rsidP="002A02A2">
      <w:pPr>
        <w:spacing w:before="50"/>
        <w:ind w:left="500" w:hanging="500"/>
      </w:pPr>
      <w:proofErr w:type="gramStart"/>
      <w:r>
        <w:rPr>
          <w:b/>
          <w:bCs/>
        </w:rPr>
        <w:t xml:space="preserve">3.2  </w:t>
      </w:r>
      <w:r>
        <w:t>Type</w:t>
      </w:r>
      <w:proofErr w:type="gramEnd"/>
      <w:r>
        <w:t xml:space="preserve"> of intervention: rehabilitation, education, employment, assistive technology, accessibility, advocacy.</w:t>
      </w:r>
    </w:p>
    <w:p w14:paraId="7D1EA7F0" w14:textId="77777777" w:rsidR="007D7811" w:rsidRDefault="00195B27" w:rsidP="002A02A2">
      <w:pPr>
        <w:spacing w:before="50"/>
        <w:ind w:left="500" w:hanging="500"/>
      </w:pPr>
      <w:proofErr w:type="gramStart"/>
      <w:r>
        <w:rPr>
          <w:b/>
          <w:bCs/>
        </w:rPr>
        <w:t xml:space="preserve">3.3  </w:t>
      </w:r>
      <w:r>
        <w:t>Number</w:t>
      </w:r>
      <w:proofErr w:type="gramEnd"/>
      <w:r>
        <w:t xml:space="preserve"> of beneficiaries and what changed for them (jobs, schooling, independence).</w:t>
      </w:r>
    </w:p>
    <w:p w14:paraId="1C1D96B4" w14:textId="77777777" w:rsidR="007D7811" w:rsidRDefault="00195B27" w:rsidP="002A02A2">
      <w:pPr>
        <w:spacing w:before="50"/>
        <w:ind w:left="500" w:hanging="500"/>
      </w:pPr>
      <w:proofErr w:type="gramStart"/>
      <w:r>
        <w:rPr>
          <w:b/>
          <w:bCs/>
        </w:rPr>
        <w:t xml:space="preserve">3.4  </w:t>
      </w:r>
      <w:r>
        <w:t>Are</w:t>
      </w:r>
      <w:proofErr w:type="gramEnd"/>
      <w:r>
        <w:t xml:space="preserve"> persons with disabilities involved in designing and running the work? Give details.</w:t>
      </w:r>
    </w:p>
    <w:p w14:paraId="362B3C40" w14:textId="77777777" w:rsidR="007D7811" w:rsidRDefault="00195B27" w:rsidP="002A02A2">
      <w:pPr>
        <w:spacing w:before="50"/>
        <w:ind w:left="500" w:hanging="500"/>
      </w:pPr>
      <w:proofErr w:type="gramStart"/>
      <w:r>
        <w:rPr>
          <w:b/>
          <w:bCs/>
        </w:rPr>
        <w:t xml:space="preserve">3.5  </w:t>
      </w:r>
      <w:r>
        <w:t>Registrations</w:t>
      </w:r>
      <w:proofErr w:type="gramEnd"/>
      <w:r>
        <w:t xml:space="preserve"> or certifications where relevant (e.g. RCI, state disability commissioner) and duration and funding.</w:t>
      </w:r>
    </w:p>
    <w:p w14:paraId="33B33A51" w14:textId="77777777" w:rsidR="007D7811" w:rsidRDefault="00195B27" w:rsidP="002A02A2">
      <w:pPr>
        <w:pStyle w:val="Heading2"/>
        <w:keepNext/>
        <w:spacing w:before="50"/>
      </w:pPr>
      <w:r>
        <w:rPr>
          <w:color w:val="1F3864"/>
        </w:rPr>
        <w:t>Category 4: Farmer Collective Leadership (FPO / FPC / Cooperative)</w:t>
      </w:r>
    </w:p>
    <w:p w14:paraId="7DD111CF" w14:textId="77777777" w:rsidR="007D7811" w:rsidRDefault="00195B27" w:rsidP="002A02A2">
      <w:pPr>
        <w:spacing w:before="50"/>
        <w:ind w:left="500" w:hanging="500"/>
      </w:pPr>
      <w:proofErr w:type="gramStart"/>
      <w:r>
        <w:rPr>
          <w:b/>
          <w:bCs/>
        </w:rPr>
        <w:t xml:space="preserve">4.1  </w:t>
      </w:r>
      <w:r>
        <w:t>Registration</w:t>
      </w:r>
      <w:proofErr w:type="gramEnd"/>
      <w:r>
        <w:t xml:space="preserve"> details, year of formation, members, and share of small and marginal farmers and of women.</w:t>
      </w:r>
    </w:p>
    <w:p w14:paraId="58A530FA" w14:textId="77777777" w:rsidR="007D7811" w:rsidRDefault="00195B27" w:rsidP="002A02A2">
      <w:pPr>
        <w:spacing w:before="50"/>
        <w:ind w:left="500" w:hanging="500"/>
      </w:pPr>
      <w:proofErr w:type="gramStart"/>
      <w:r>
        <w:rPr>
          <w:b/>
          <w:bCs/>
        </w:rPr>
        <w:t xml:space="preserve">4.2  </w:t>
      </w:r>
      <w:r>
        <w:t>Governance</w:t>
      </w:r>
      <w:proofErr w:type="gramEnd"/>
      <w:r>
        <w:t>: board election dates, AGM record, audited accounts for 3 years, statutory compliance.</w:t>
      </w:r>
    </w:p>
    <w:p w14:paraId="5454CD8C" w14:textId="77777777" w:rsidR="007D7811" w:rsidRDefault="00195B27" w:rsidP="002A02A2">
      <w:pPr>
        <w:spacing w:before="50"/>
        <w:ind w:left="500" w:hanging="500"/>
      </w:pPr>
      <w:proofErr w:type="gramStart"/>
      <w:r>
        <w:rPr>
          <w:b/>
          <w:bCs/>
        </w:rPr>
        <w:t xml:space="preserve">4.3  </w:t>
      </w:r>
      <w:r>
        <w:t>Business</w:t>
      </w:r>
      <w:proofErr w:type="gramEnd"/>
      <w:r>
        <w:t>: turnover, services (input supply, aggregation, processing, marketing) and growth trend.</w:t>
      </w:r>
    </w:p>
    <w:p w14:paraId="545E4ED2" w14:textId="77777777" w:rsidR="007D7811" w:rsidRDefault="00195B27" w:rsidP="002A02A2">
      <w:pPr>
        <w:spacing w:before="50"/>
        <w:ind w:left="500" w:hanging="500"/>
      </w:pPr>
      <w:proofErr w:type="gramStart"/>
      <w:r>
        <w:rPr>
          <w:b/>
          <w:bCs/>
        </w:rPr>
        <w:t xml:space="preserve">4.4  </w:t>
      </w:r>
      <w:r>
        <w:t>Member</w:t>
      </w:r>
      <w:proofErr w:type="gramEnd"/>
      <w:r>
        <w:t xml:space="preserve"> impact: price realisation against the local market, income change, cost savings.</w:t>
      </w:r>
    </w:p>
    <w:p w14:paraId="4102BBC2" w14:textId="77777777" w:rsidR="007D7811" w:rsidRDefault="00195B27" w:rsidP="002A02A2">
      <w:pPr>
        <w:spacing w:before="50"/>
        <w:ind w:left="500" w:hanging="500"/>
      </w:pPr>
      <w:proofErr w:type="gramStart"/>
      <w:r>
        <w:rPr>
          <w:b/>
          <w:bCs/>
        </w:rPr>
        <w:t xml:space="preserve">4.5  </w:t>
      </w:r>
      <w:r>
        <w:t>Market</w:t>
      </w:r>
      <w:proofErr w:type="gramEnd"/>
      <w:r>
        <w:t xml:space="preserve"> linkage and value addition, financial self-reliance, and any promoter or support agency (named).</w:t>
      </w:r>
    </w:p>
    <w:p w14:paraId="20E9E9C7" w14:textId="77777777" w:rsidR="007D7811" w:rsidRDefault="00195B27" w:rsidP="002A02A2">
      <w:pPr>
        <w:pStyle w:val="Heading2"/>
        <w:keepNext/>
        <w:spacing w:before="50"/>
      </w:pPr>
      <w:r>
        <w:rPr>
          <w:color w:val="1F3864"/>
        </w:rPr>
        <w:t>Category 5: Municipal Excellence in Community Service</w:t>
      </w:r>
    </w:p>
    <w:p w14:paraId="48BA4B23" w14:textId="77777777" w:rsidR="007D7811" w:rsidRDefault="00195B27" w:rsidP="002A02A2">
      <w:pPr>
        <w:spacing w:before="50"/>
        <w:ind w:left="500" w:hanging="500"/>
      </w:pPr>
      <w:proofErr w:type="gramStart"/>
      <w:r>
        <w:rPr>
          <w:b/>
          <w:bCs/>
        </w:rPr>
        <w:t xml:space="preserve">5.1  </w:t>
      </w:r>
      <w:r>
        <w:t>Name</w:t>
      </w:r>
      <w:proofErr w:type="gramEnd"/>
      <w:r>
        <w:t>, class and population of the municipal body; the initiative nominated.</w:t>
      </w:r>
    </w:p>
    <w:p w14:paraId="2DE1615F" w14:textId="77777777" w:rsidR="007D7811" w:rsidRDefault="00195B27" w:rsidP="002A02A2">
      <w:pPr>
        <w:spacing w:before="50"/>
        <w:ind w:left="500" w:hanging="500"/>
      </w:pPr>
      <w:proofErr w:type="gramStart"/>
      <w:r>
        <w:rPr>
          <w:b/>
          <w:bCs/>
        </w:rPr>
        <w:t xml:space="preserve">5.2  </w:t>
      </w:r>
      <w:r>
        <w:t>The</w:t>
      </w:r>
      <w:proofErr w:type="gramEnd"/>
      <w:r>
        <w:t xml:space="preserve"> problem addressed, who was most affected, and what was done beyond the statutory mandate.</w:t>
      </w:r>
    </w:p>
    <w:p w14:paraId="3A614351" w14:textId="77777777" w:rsidR="007D7811" w:rsidRDefault="00195B27" w:rsidP="002A02A2">
      <w:pPr>
        <w:spacing w:before="50"/>
        <w:ind w:left="500" w:hanging="500"/>
      </w:pPr>
      <w:proofErr w:type="gramStart"/>
      <w:r>
        <w:rPr>
          <w:b/>
          <w:bCs/>
        </w:rPr>
        <w:t xml:space="preserve">5.3  </w:t>
      </w:r>
      <w:r>
        <w:t>How</w:t>
      </w:r>
      <w:proofErr w:type="gramEnd"/>
      <w:r>
        <w:t xml:space="preserve"> residents were involved in planning; outcomes with numbers, including in low-income areas.</w:t>
      </w:r>
    </w:p>
    <w:p w14:paraId="4060510B" w14:textId="77777777" w:rsidR="007D7811" w:rsidRDefault="00195B27" w:rsidP="002A02A2">
      <w:pPr>
        <w:spacing w:before="50"/>
        <w:ind w:left="500" w:hanging="500"/>
      </w:pPr>
      <w:proofErr w:type="gramStart"/>
      <w:r>
        <w:rPr>
          <w:b/>
          <w:bCs/>
        </w:rPr>
        <w:t xml:space="preserve">5.4  </w:t>
      </w:r>
      <w:r>
        <w:t>Funding</w:t>
      </w:r>
      <w:proofErr w:type="gramEnd"/>
      <w:r>
        <w:t>, replicability by other bodies, audit status and transparency measures.</w:t>
      </w:r>
    </w:p>
    <w:p w14:paraId="4A11EBF0" w14:textId="77777777" w:rsidR="007D7811" w:rsidRDefault="00195B27" w:rsidP="002A02A2">
      <w:pPr>
        <w:spacing w:before="50"/>
        <w:ind w:left="500" w:hanging="500"/>
      </w:pPr>
      <w:proofErr w:type="gramStart"/>
      <w:r>
        <w:rPr>
          <w:b/>
          <w:bCs/>
        </w:rPr>
        <w:t xml:space="preserve">5.5  </w:t>
      </w:r>
      <w:r>
        <w:t>Residents</w:t>
      </w:r>
      <w:proofErr w:type="gramEnd"/>
      <w:r>
        <w:t>' endorsement (RWA, civil society or ward committee letter) and an audit-and-vigilance declaration.</w:t>
      </w:r>
    </w:p>
    <w:p w14:paraId="159FCB65" w14:textId="77777777" w:rsidR="002A02A2" w:rsidRDefault="002A02A2">
      <w:pPr>
        <w:rPr>
          <w:b/>
          <w:bCs/>
          <w:color w:val="1F3864"/>
          <w:sz w:val="24"/>
          <w:szCs w:val="24"/>
        </w:rPr>
      </w:pPr>
      <w:r>
        <w:rPr>
          <w:color w:val="1F3864"/>
        </w:rPr>
        <w:br w:type="page"/>
      </w:r>
    </w:p>
    <w:p w14:paraId="2C9520F8" w14:textId="09D398F6" w:rsidR="007D7811" w:rsidRDefault="00195B27" w:rsidP="002A02A2">
      <w:pPr>
        <w:pStyle w:val="Heading2"/>
        <w:keepNext/>
        <w:spacing w:before="50"/>
      </w:pPr>
      <w:r>
        <w:rPr>
          <w:color w:val="1F3864"/>
        </w:rPr>
        <w:lastRenderedPageBreak/>
        <w:t>Category 6: Livelihood Leadership: Artisans and Self-Help Groups</w:t>
      </w:r>
    </w:p>
    <w:p w14:paraId="701E8835" w14:textId="77777777" w:rsidR="007D7811" w:rsidRDefault="00195B27" w:rsidP="002A02A2">
      <w:pPr>
        <w:spacing w:before="50"/>
        <w:ind w:left="500" w:hanging="500"/>
      </w:pPr>
      <w:proofErr w:type="gramStart"/>
      <w:r>
        <w:rPr>
          <w:b/>
          <w:bCs/>
        </w:rPr>
        <w:t xml:space="preserve">6.1  </w:t>
      </w:r>
      <w:r>
        <w:t>Track</w:t>
      </w:r>
      <w:proofErr w:type="gramEnd"/>
      <w:r>
        <w:t>: ☐ Artisan / Craft   ☐ SHG / Enterprise. Number of artisans or members, share of women and SC/ST/minority members.</w:t>
      </w:r>
    </w:p>
    <w:p w14:paraId="5E5C4958" w14:textId="77777777" w:rsidR="007D7811" w:rsidRDefault="00195B27" w:rsidP="002A02A2">
      <w:pPr>
        <w:spacing w:before="50"/>
        <w:ind w:left="500" w:hanging="500"/>
      </w:pPr>
      <w:proofErr w:type="gramStart"/>
      <w:r>
        <w:rPr>
          <w:b/>
          <w:bCs/>
        </w:rPr>
        <w:t xml:space="preserve">6.2  </w:t>
      </w:r>
      <w:r>
        <w:t>Craft</w:t>
      </w:r>
      <w:proofErr w:type="gramEnd"/>
      <w:r>
        <w:t xml:space="preserve"> or product and process: what is handmade, which skills are inherited. Registration or linkage (SHG code, NRLM, cooperative, PAHCHAN, GI association) or other proof of practice.</w:t>
      </w:r>
    </w:p>
    <w:p w14:paraId="1576AAFC" w14:textId="77777777" w:rsidR="007D7811" w:rsidRDefault="00195B27" w:rsidP="002A02A2">
      <w:pPr>
        <w:spacing w:before="50"/>
        <w:ind w:left="500" w:hanging="500"/>
      </w:pPr>
      <w:proofErr w:type="gramStart"/>
      <w:r>
        <w:rPr>
          <w:b/>
          <w:bCs/>
        </w:rPr>
        <w:t xml:space="preserve">6.3  </w:t>
      </w:r>
      <w:r>
        <w:t>Income</w:t>
      </w:r>
      <w:proofErr w:type="gramEnd"/>
      <w:r>
        <w:t xml:space="preserve"> before and after, price realised, and how earnings are shared.</w:t>
      </w:r>
    </w:p>
    <w:p w14:paraId="048A3C40" w14:textId="77777777" w:rsidR="007D7811" w:rsidRDefault="00195B27" w:rsidP="002A02A2">
      <w:pPr>
        <w:spacing w:before="50"/>
        <w:ind w:left="500" w:hanging="500"/>
      </w:pPr>
      <w:proofErr w:type="gramStart"/>
      <w:r>
        <w:rPr>
          <w:b/>
          <w:bCs/>
        </w:rPr>
        <w:t xml:space="preserve">6.4  </w:t>
      </w:r>
      <w:r>
        <w:t>Market</w:t>
      </w:r>
      <w:proofErr w:type="gramEnd"/>
      <w:r>
        <w:t xml:space="preserve"> access (local, online, exhibitions, exports) and reduction of middlemen. SHGs: savings, repayment, bank linkage.</w:t>
      </w:r>
    </w:p>
    <w:p w14:paraId="4636074A" w14:textId="77777777" w:rsidR="007D7811" w:rsidRDefault="00195B27" w:rsidP="002A02A2">
      <w:pPr>
        <w:spacing w:before="50"/>
        <w:ind w:left="500" w:hanging="500"/>
      </w:pPr>
      <w:proofErr w:type="gramStart"/>
      <w:r>
        <w:rPr>
          <w:b/>
          <w:bCs/>
        </w:rPr>
        <w:t xml:space="preserve">6.5  </w:t>
      </w:r>
      <w:r>
        <w:t>Impact</w:t>
      </w:r>
      <w:proofErr w:type="gramEnd"/>
      <w:r>
        <w:t xml:space="preserve"> (jobs, apprentices, craft revived) and sustainability without grants.</w:t>
      </w:r>
    </w:p>
    <w:p w14:paraId="21C289E3" w14:textId="77777777" w:rsidR="007D7811" w:rsidRDefault="00195B27" w:rsidP="002A02A2">
      <w:pPr>
        <w:pStyle w:val="Heading2"/>
        <w:keepNext/>
        <w:spacing w:before="50"/>
      </w:pPr>
      <w:r>
        <w:rPr>
          <w:color w:val="1F3864"/>
        </w:rPr>
        <w:t>Category 7: Business Community Leadership: Trade and Industry Associations</w:t>
      </w:r>
    </w:p>
    <w:p w14:paraId="3F308170" w14:textId="77777777" w:rsidR="007D7811" w:rsidRDefault="00195B27" w:rsidP="002A02A2">
      <w:pPr>
        <w:spacing w:before="50"/>
        <w:ind w:left="500" w:hanging="500"/>
      </w:pPr>
      <w:proofErr w:type="gramStart"/>
      <w:r>
        <w:rPr>
          <w:b/>
          <w:bCs/>
        </w:rPr>
        <w:t xml:space="preserve">7.1  </w:t>
      </w:r>
      <w:r>
        <w:t>Registration</w:t>
      </w:r>
      <w:proofErr w:type="gramEnd"/>
      <w:r>
        <w:t>, year of formation, members and type, and tier (local/district, state, national).</w:t>
      </w:r>
    </w:p>
    <w:p w14:paraId="42E27377" w14:textId="77777777" w:rsidR="007D7811" w:rsidRDefault="00195B27" w:rsidP="002A02A2">
      <w:pPr>
        <w:spacing w:before="50"/>
        <w:ind w:left="500" w:hanging="500"/>
      </w:pPr>
      <w:proofErr w:type="gramStart"/>
      <w:r>
        <w:rPr>
          <w:b/>
          <w:bCs/>
        </w:rPr>
        <w:t xml:space="preserve">7.2  </w:t>
      </w:r>
      <w:r>
        <w:t>The</w:t>
      </w:r>
      <w:proofErr w:type="gramEnd"/>
      <w:r>
        <w:t xml:space="preserve"> community initiative nominated, who benefited (non-members included) and how they were chosen.</w:t>
      </w:r>
    </w:p>
    <w:p w14:paraId="0474648A" w14:textId="77777777" w:rsidR="007D7811" w:rsidRDefault="00195B27" w:rsidP="002A02A2">
      <w:pPr>
        <w:spacing w:before="50"/>
        <w:ind w:left="500" w:hanging="500"/>
      </w:pPr>
      <w:proofErr w:type="gramStart"/>
      <w:r>
        <w:rPr>
          <w:b/>
          <w:bCs/>
        </w:rPr>
        <w:t xml:space="preserve">7.3  </w:t>
      </w:r>
      <w:r>
        <w:t>What</w:t>
      </w:r>
      <w:proofErr w:type="gramEnd"/>
      <w:r>
        <w:t xml:space="preserve"> the body contributed beyond money: leadership, volunteers, networks, expertise.</w:t>
      </w:r>
    </w:p>
    <w:p w14:paraId="0041C07A" w14:textId="77777777" w:rsidR="007D7811" w:rsidRDefault="00195B27" w:rsidP="002A02A2">
      <w:pPr>
        <w:spacing w:before="50"/>
        <w:ind w:left="500" w:hanging="500"/>
      </w:pPr>
      <w:proofErr w:type="gramStart"/>
      <w:r>
        <w:rPr>
          <w:b/>
          <w:bCs/>
        </w:rPr>
        <w:t xml:space="preserve">7.4  </w:t>
      </w:r>
      <w:r>
        <w:t>Outcomes</w:t>
      </w:r>
      <w:proofErr w:type="gramEnd"/>
      <w:r>
        <w:t xml:space="preserve"> with numbers, and whether underserved groups benefited.</w:t>
      </w:r>
    </w:p>
    <w:p w14:paraId="7581C097" w14:textId="77777777" w:rsidR="007D7811" w:rsidRDefault="00195B27" w:rsidP="002A02A2">
      <w:pPr>
        <w:spacing w:before="50"/>
        <w:ind w:left="500" w:hanging="500"/>
      </w:pPr>
      <w:proofErr w:type="gramStart"/>
      <w:r>
        <w:rPr>
          <w:b/>
          <w:bCs/>
        </w:rPr>
        <w:t xml:space="preserve">7.5  </w:t>
      </w:r>
      <w:r>
        <w:t>Governance</w:t>
      </w:r>
      <w:proofErr w:type="gramEnd"/>
      <w:r>
        <w:t>: elections, audited accounts, transparency; declaration of compliance and of no cartelisation or governance dispute.</w:t>
      </w:r>
    </w:p>
    <w:p w14:paraId="0DC64A82" w14:textId="77777777" w:rsidR="007D7811" w:rsidRDefault="00195B27" w:rsidP="002A02A2">
      <w:pPr>
        <w:pStyle w:val="Heading2"/>
        <w:keepNext/>
        <w:spacing w:before="50"/>
      </w:pPr>
      <w:r>
        <w:rPr>
          <w:color w:val="1F3864"/>
        </w:rPr>
        <w:t>Category 8: Philanthropy and Compassionate Service</w:t>
      </w:r>
    </w:p>
    <w:p w14:paraId="0B252370" w14:textId="77777777" w:rsidR="007D7811" w:rsidRDefault="00195B27" w:rsidP="002A02A2">
      <w:pPr>
        <w:spacing w:before="50"/>
        <w:ind w:left="500" w:hanging="500"/>
      </w:pPr>
      <w:proofErr w:type="gramStart"/>
      <w:r>
        <w:rPr>
          <w:b/>
          <w:bCs/>
        </w:rPr>
        <w:t xml:space="preserve">8.1  </w:t>
      </w:r>
      <w:r>
        <w:t>Type</w:t>
      </w:r>
      <w:proofErr w:type="gramEnd"/>
      <w:r>
        <w:t xml:space="preserve"> (individual, trust, foundation, company), registration and tax status.</w:t>
      </w:r>
    </w:p>
    <w:p w14:paraId="2ACD3ABC" w14:textId="77777777" w:rsidR="007D7811" w:rsidRDefault="00195B27" w:rsidP="002A02A2">
      <w:pPr>
        <w:spacing w:before="50"/>
        <w:ind w:left="500" w:hanging="500"/>
      </w:pPr>
      <w:proofErr w:type="gramStart"/>
      <w:r>
        <w:rPr>
          <w:b/>
          <w:bCs/>
        </w:rPr>
        <w:t xml:space="preserve">8.2  </w:t>
      </w:r>
      <w:r>
        <w:t>What</w:t>
      </w:r>
      <w:proofErr w:type="gramEnd"/>
      <w:r>
        <w:t xml:space="preserve"> was given (funds, kind, land, expertise), over what period, and for what causes.</w:t>
      </w:r>
    </w:p>
    <w:p w14:paraId="1E52F6DF" w14:textId="77777777" w:rsidR="007D7811" w:rsidRDefault="00195B27" w:rsidP="002A02A2">
      <w:pPr>
        <w:spacing w:before="50"/>
        <w:ind w:left="500" w:hanging="500"/>
      </w:pPr>
      <w:proofErr w:type="gramStart"/>
      <w:r>
        <w:rPr>
          <w:b/>
          <w:bCs/>
        </w:rPr>
        <w:t xml:space="preserve">8.3  </w:t>
      </w:r>
      <w:r>
        <w:t>How</w:t>
      </w:r>
      <w:proofErr w:type="gramEnd"/>
      <w:r>
        <w:t xml:space="preserve"> beneficiaries were chosen, who delivered the work, and cost per beneficiary.</w:t>
      </w:r>
    </w:p>
    <w:p w14:paraId="6FD581CE" w14:textId="77777777" w:rsidR="007D7811" w:rsidRDefault="00195B27" w:rsidP="002A02A2">
      <w:pPr>
        <w:spacing w:before="50"/>
        <w:ind w:left="500" w:hanging="500"/>
      </w:pPr>
      <w:proofErr w:type="gramStart"/>
      <w:r>
        <w:rPr>
          <w:b/>
          <w:bCs/>
        </w:rPr>
        <w:t xml:space="preserve">8.4  </w:t>
      </w:r>
      <w:r>
        <w:t>Did</w:t>
      </w:r>
      <w:proofErr w:type="gramEnd"/>
      <w:r>
        <w:t xml:space="preserve"> the giving build capacity in others, or meet immediate need only?</w:t>
      </w:r>
    </w:p>
    <w:p w14:paraId="6CE1AFE6" w14:textId="77777777" w:rsidR="007D7811" w:rsidRDefault="00195B27" w:rsidP="002A02A2">
      <w:pPr>
        <w:spacing w:before="50"/>
        <w:ind w:left="500" w:hanging="500"/>
      </w:pPr>
      <w:proofErr w:type="gramStart"/>
      <w:r>
        <w:rPr>
          <w:b/>
          <w:bCs/>
        </w:rPr>
        <w:t xml:space="preserve">8.5  </w:t>
      </w:r>
      <w:r>
        <w:t>Governance</w:t>
      </w:r>
      <w:proofErr w:type="gramEnd"/>
      <w:r>
        <w:t>: audited accounts, share of funds reaching beneficiaries, conflicts of interest, FCRA / tax compliance. State if recognition without public citation is preferred.</w:t>
      </w:r>
    </w:p>
    <w:p w14:paraId="2925F255" w14:textId="77777777" w:rsidR="007D7811" w:rsidRDefault="00195B27" w:rsidP="002A02A2">
      <w:pPr>
        <w:pStyle w:val="Heading2"/>
        <w:keepNext/>
        <w:spacing w:before="50"/>
      </w:pPr>
      <w:r>
        <w:rPr>
          <w:color w:val="1F3864"/>
        </w:rPr>
        <w:t>Category 9: Exemplary Citizen Leadership</w:t>
      </w:r>
    </w:p>
    <w:p w14:paraId="2FCE7063" w14:textId="77777777" w:rsidR="007D7811" w:rsidRDefault="00195B27" w:rsidP="002A02A2">
      <w:pPr>
        <w:spacing w:before="50"/>
        <w:ind w:left="500" w:hanging="500"/>
      </w:pPr>
      <w:proofErr w:type="gramStart"/>
      <w:r>
        <w:rPr>
          <w:b/>
          <w:bCs/>
        </w:rPr>
        <w:t xml:space="preserve">9.1  </w:t>
      </w:r>
      <w:r>
        <w:t>Occupation</w:t>
      </w:r>
      <w:proofErr w:type="gramEnd"/>
      <w:r>
        <w:t xml:space="preserve"> and how you earn a living; age and place of residence.</w:t>
      </w:r>
    </w:p>
    <w:p w14:paraId="1DBA40B6" w14:textId="77777777" w:rsidR="007D7811" w:rsidRDefault="00195B27" w:rsidP="002A02A2">
      <w:pPr>
        <w:spacing w:before="50"/>
        <w:ind w:left="500" w:hanging="500"/>
      </w:pPr>
      <w:proofErr w:type="gramStart"/>
      <w:r>
        <w:rPr>
          <w:b/>
          <w:bCs/>
        </w:rPr>
        <w:t xml:space="preserve">9.2  </w:t>
      </w:r>
      <w:r>
        <w:t>What</w:t>
      </w:r>
      <w:proofErr w:type="gramEnd"/>
      <w:r>
        <w:t xml:space="preserve"> you did, when it began and what prompted it.</w:t>
      </w:r>
    </w:p>
    <w:p w14:paraId="0D51492E" w14:textId="77777777" w:rsidR="007D7811" w:rsidRDefault="00195B27" w:rsidP="002A02A2">
      <w:pPr>
        <w:spacing w:before="50"/>
        <w:ind w:left="500" w:hanging="500"/>
      </w:pPr>
      <w:proofErr w:type="gramStart"/>
      <w:r>
        <w:rPr>
          <w:b/>
          <w:bCs/>
        </w:rPr>
        <w:t xml:space="preserve">9.3  </w:t>
      </w:r>
      <w:r>
        <w:t>Who</w:t>
      </w:r>
      <w:proofErr w:type="gramEnd"/>
      <w:r>
        <w:t xml:space="preserve"> benefited and how many; resources used (personal funds, time, help from others).</w:t>
      </w:r>
    </w:p>
    <w:p w14:paraId="027132FF" w14:textId="77777777" w:rsidR="007D7811" w:rsidRDefault="00195B27" w:rsidP="002A02A2">
      <w:pPr>
        <w:spacing w:before="50"/>
        <w:ind w:left="500" w:hanging="500"/>
      </w:pPr>
      <w:proofErr w:type="gramStart"/>
      <w:r>
        <w:rPr>
          <w:b/>
          <w:bCs/>
        </w:rPr>
        <w:t xml:space="preserve">9.4  </w:t>
      </w:r>
      <w:r>
        <w:t>What</w:t>
      </w:r>
      <w:proofErr w:type="gramEnd"/>
      <w:r>
        <w:t xml:space="preserve"> changed because of it; whether it continues and whether others have joined or copied it.</w:t>
      </w:r>
    </w:p>
    <w:p w14:paraId="4BBE067A" w14:textId="77777777" w:rsidR="007D7811" w:rsidRDefault="00195B27" w:rsidP="002A02A2">
      <w:pPr>
        <w:spacing w:before="50"/>
        <w:ind w:left="500" w:hanging="500"/>
      </w:pPr>
      <w:proofErr w:type="gramStart"/>
      <w:r>
        <w:rPr>
          <w:b/>
          <w:bCs/>
        </w:rPr>
        <w:t xml:space="preserve">9.5  </w:t>
      </w:r>
      <w:r>
        <w:t>Two</w:t>
      </w:r>
      <w:proofErr w:type="gramEnd"/>
      <w:r>
        <w:t xml:space="preserve"> independent endorsements from people who benefited or witnessed the work. Confirm that no institution or paid position backs the work.</w:t>
      </w:r>
    </w:p>
    <w:p w14:paraId="540B45BF" w14:textId="77777777" w:rsidR="007D7811" w:rsidRDefault="00195B27" w:rsidP="002A02A2">
      <w:pPr>
        <w:pStyle w:val="Heading2"/>
        <w:keepNext/>
        <w:spacing w:before="50"/>
      </w:pPr>
      <w:r>
        <w:rPr>
          <w:color w:val="1F3864"/>
        </w:rPr>
        <w:t xml:space="preserve">Category 10: </w:t>
      </w:r>
      <w:proofErr w:type="spellStart"/>
      <w:r>
        <w:rPr>
          <w:color w:val="1F3864"/>
        </w:rPr>
        <w:t>Seva</w:t>
      </w:r>
      <w:proofErr w:type="spellEnd"/>
      <w:r>
        <w:rPr>
          <w:color w:val="1F3864"/>
        </w:rPr>
        <w:t xml:space="preserve"> and Charitable Service</w:t>
      </w:r>
    </w:p>
    <w:p w14:paraId="4F7F8F8C" w14:textId="77777777" w:rsidR="007D7811" w:rsidRDefault="00195B27" w:rsidP="002A02A2">
      <w:pPr>
        <w:spacing w:before="50"/>
        <w:ind w:left="500" w:hanging="500"/>
      </w:pPr>
      <w:proofErr w:type="gramStart"/>
      <w:r>
        <w:rPr>
          <w:b/>
          <w:bCs/>
        </w:rPr>
        <w:t xml:space="preserve">10.1  </w:t>
      </w:r>
      <w:r>
        <w:t>Registration</w:t>
      </w:r>
      <w:proofErr w:type="gramEnd"/>
      <w:r>
        <w:t xml:space="preserve"> (if any), year started, tradition or affiliation (optional).</w:t>
      </w:r>
    </w:p>
    <w:p w14:paraId="6BB2BB8F" w14:textId="77777777" w:rsidR="007D7811" w:rsidRDefault="00195B27" w:rsidP="002A02A2">
      <w:pPr>
        <w:spacing w:before="50"/>
        <w:ind w:left="500" w:hanging="500"/>
      </w:pPr>
      <w:proofErr w:type="gramStart"/>
      <w:r>
        <w:rPr>
          <w:b/>
          <w:bCs/>
        </w:rPr>
        <w:t xml:space="preserve">10.2  </w:t>
      </w:r>
      <w:r>
        <w:t>The</w:t>
      </w:r>
      <w:proofErr w:type="gramEnd"/>
      <w:r>
        <w:t xml:space="preserve"> service nominated, who benefits and how they are reached. Declaration that service is open to all without discrimination.</w:t>
      </w:r>
    </w:p>
    <w:p w14:paraId="42D244A6" w14:textId="77777777" w:rsidR="007D7811" w:rsidRDefault="00195B27" w:rsidP="002A02A2">
      <w:pPr>
        <w:spacing w:before="50"/>
        <w:ind w:left="500" w:hanging="500"/>
      </w:pPr>
      <w:proofErr w:type="gramStart"/>
      <w:r>
        <w:rPr>
          <w:b/>
          <w:bCs/>
        </w:rPr>
        <w:t xml:space="preserve">10.3  </w:t>
      </w:r>
      <w:r>
        <w:t>Scale</w:t>
      </w:r>
      <w:proofErr w:type="gramEnd"/>
      <w:r>
        <w:t>: meals served, patients helped, animals cared for, relief delivered. Number of volunteers.</w:t>
      </w:r>
    </w:p>
    <w:p w14:paraId="17A07D22" w14:textId="77777777" w:rsidR="007D7811" w:rsidRDefault="00195B27" w:rsidP="002A02A2">
      <w:pPr>
        <w:spacing w:before="50"/>
        <w:ind w:left="500" w:hanging="500"/>
      </w:pPr>
      <w:proofErr w:type="gramStart"/>
      <w:r>
        <w:rPr>
          <w:b/>
          <w:bCs/>
        </w:rPr>
        <w:t xml:space="preserve">10.4  </w:t>
      </w:r>
      <w:r>
        <w:t>Gaushala</w:t>
      </w:r>
      <w:proofErr w:type="gramEnd"/>
      <w:r>
        <w:t xml:space="preserve"> / animal care: registration (including Animal Welfare Board of India where applicable), animal count, veterinary and fodder arrangements, inspection records, and benefit to farmers or the local economy.</w:t>
      </w:r>
    </w:p>
    <w:p w14:paraId="02ED3941" w14:textId="77777777" w:rsidR="007D7811" w:rsidRDefault="00195B27" w:rsidP="002A02A2">
      <w:pPr>
        <w:spacing w:before="50"/>
        <w:ind w:left="500" w:hanging="500"/>
      </w:pPr>
      <w:proofErr w:type="gramStart"/>
      <w:r>
        <w:rPr>
          <w:b/>
          <w:bCs/>
        </w:rPr>
        <w:t xml:space="preserve">10.5  </w:t>
      </w:r>
      <w:r>
        <w:t>Funding</w:t>
      </w:r>
      <w:proofErr w:type="gramEnd"/>
      <w:r>
        <w:t xml:space="preserve"> sources and audited accounts for 3 years; compliance status (FCRA, tax).</w:t>
      </w:r>
    </w:p>
    <w:p w14:paraId="61BA130E" w14:textId="77777777" w:rsidR="007D7811" w:rsidRDefault="00195B27" w:rsidP="002A02A2">
      <w:pPr>
        <w:pStyle w:val="Heading2"/>
        <w:keepNext/>
        <w:spacing w:before="50"/>
      </w:pPr>
      <w:r>
        <w:rPr>
          <w:color w:val="1F3864"/>
        </w:rPr>
        <w:t>Category 11: Sustainability and Environmental Stewardship Leadership</w:t>
      </w:r>
    </w:p>
    <w:p w14:paraId="3A79F2E1" w14:textId="77777777" w:rsidR="007D7811" w:rsidRDefault="00195B27" w:rsidP="002A02A2">
      <w:pPr>
        <w:spacing w:before="50"/>
        <w:ind w:left="500" w:hanging="500"/>
      </w:pPr>
      <w:proofErr w:type="gramStart"/>
      <w:r>
        <w:rPr>
          <w:b/>
          <w:bCs/>
        </w:rPr>
        <w:t xml:space="preserve">11.1  </w:t>
      </w:r>
      <w:r>
        <w:t>Type</w:t>
      </w:r>
      <w:proofErr w:type="gramEnd"/>
      <w:r>
        <w:t xml:space="preserve"> (company, community, institution, individual), size, and the sustainability action nominated.</w:t>
      </w:r>
    </w:p>
    <w:p w14:paraId="736776B4" w14:textId="77777777" w:rsidR="007D7811" w:rsidRDefault="00195B27" w:rsidP="002A02A2">
      <w:pPr>
        <w:spacing w:before="50"/>
        <w:ind w:left="500" w:hanging="500"/>
      </w:pPr>
      <w:proofErr w:type="gramStart"/>
      <w:r>
        <w:rPr>
          <w:b/>
          <w:bCs/>
        </w:rPr>
        <w:lastRenderedPageBreak/>
        <w:t xml:space="preserve">11.2  </w:t>
      </w:r>
      <w:r>
        <w:t>Baseline</w:t>
      </w:r>
      <w:proofErr w:type="gramEnd"/>
      <w:r>
        <w:t xml:space="preserve"> and current figures: waste diverted, water saved or recharged, emissions avoided, trees planted and surviving, energy saved. At least 2 years of data.</w:t>
      </w:r>
    </w:p>
    <w:p w14:paraId="6341D6D8" w14:textId="77777777" w:rsidR="007D7811" w:rsidRDefault="00195B27" w:rsidP="002A02A2">
      <w:pPr>
        <w:spacing w:before="50"/>
        <w:ind w:left="500" w:hanging="500"/>
      </w:pPr>
      <w:proofErr w:type="gramStart"/>
      <w:r>
        <w:rPr>
          <w:b/>
          <w:bCs/>
        </w:rPr>
        <w:t xml:space="preserve">11.3  </w:t>
      </w:r>
      <w:r>
        <w:t>How</w:t>
      </w:r>
      <w:proofErr w:type="gramEnd"/>
      <w:r>
        <w:t xml:space="preserve"> the community took part and benefited.</w:t>
      </w:r>
    </w:p>
    <w:p w14:paraId="6FDBF542" w14:textId="77777777" w:rsidR="007D7811" w:rsidRDefault="00195B27" w:rsidP="002A02A2">
      <w:pPr>
        <w:spacing w:before="50"/>
        <w:ind w:left="500" w:hanging="500"/>
      </w:pPr>
      <w:proofErr w:type="gramStart"/>
      <w:r>
        <w:rPr>
          <w:b/>
          <w:bCs/>
        </w:rPr>
        <w:t xml:space="preserve">11.4  </w:t>
      </w:r>
      <w:r>
        <w:t>Is</w:t>
      </w:r>
      <w:proofErr w:type="gramEnd"/>
      <w:r>
        <w:t xml:space="preserve"> the action beyond legal requirements? Declaration of compliance and of any notices received (NGT, pollution board).</w:t>
      </w:r>
    </w:p>
    <w:p w14:paraId="645CC82E" w14:textId="77777777" w:rsidR="007D7811" w:rsidRDefault="00195B27" w:rsidP="002A02A2">
      <w:pPr>
        <w:spacing w:before="50"/>
        <w:ind w:left="500" w:hanging="500"/>
      </w:pPr>
      <w:proofErr w:type="gramStart"/>
      <w:r>
        <w:rPr>
          <w:b/>
          <w:bCs/>
        </w:rPr>
        <w:t xml:space="preserve">11.5  </w:t>
      </w:r>
      <w:r>
        <w:t>Verification</w:t>
      </w:r>
      <w:proofErr w:type="gramEnd"/>
      <w:r>
        <w:t>: audits, certifications, dated photographs, utility bills, survival data. Plans for monitoring for the next 3-5 years.</w:t>
      </w:r>
    </w:p>
    <w:p w14:paraId="5678796E" w14:textId="77777777" w:rsidR="007D7811" w:rsidRDefault="00195B27" w:rsidP="002A02A2">
      <w:pPr>
        <w:pStyle w:val="Heading2"/>
        <w:keepNext/>
        <w:spacing w:before="50"/>
      </w:pPr>
      <w:r>
        <w:rPr>
          <w:color w:val="1F3864"/>
        </w:rPr>
        <w:t>Category 12: Digital Inclusion and Civic Technology Leadership</w:t>
      </w:r>
    </w:p>
    <w:p w14:paraId="66D7604D" w14:textId="77777777" w:rsidR="007D7811" w:rsidRDefault="00195B27" w:rsidP="002A02A2">
      <w:pPr>
        <w:spacing w:before="50"/>
        <w:ind w:left="500" w:hanging="500"/>
      </w:pPr>
      <w:proofErr w:type="gramStart"/>
      <w:r>
        <w:rPr>
          <w:b/>
          <w:bCs/>
        </w:rPr>
        <w:t xml:space="preserve">12.1  </w:t>
      </w:r>
      <w:r>
        <w:t>Track</w:t>
      </w:r>
      <w:proofErr w:type="gramEnd"/>
      <w:r>
        <w:t>: ☐ Build   ☐ Enable. Type of nominee and business model (for-profit ventures must disclose).</w:t>
      </w:r>
    </w:p>
    <w:p w14:paraId="6F966707" w14:textId="77777777" w:rsidR="007D7811" w:rsidRDefault="00195B27" w:rsidP="002A02A2">
      <w:pPr>
        <w:spacing w:before="50"/>
        <w:ind w:left="500" w:hanging="500"/>
      </w:pPr>
      <w:proofErr w:type="gramStart"/>
      <w:r>
        <w:rPr>
          <w:b/>
          <w:bCs/>
        </w:rPr>
        <w:t xml:space="preserve">12.2  </w:t>
      </w:r>
      <w:r>
        <w:t>The</w:t>
      </w:r>
      <w:proofErr w:type="gramEnd"/>
      <w:r>
        <w:t xml:space="preserve"> problem addressed and who was affected; the solution, languages supported, offline or basic phone use.</w:t>
      </w:r>
    </w:p>
    <w:p w14:paraId="77FB5773" w14:textId="77777777" w:rsidR="007D7811" w:rsidRDefault="00195B27" w:rsidP="002A02A2">
      <w:pPr>
        <w:spacing w:before="50"/>
        <w:ind w:left="500" w:hanging="500"/>
      </w:pPr>
      <w:proofErr w:type="gramStart"/>
      <w:r>
        <w:rPr>
          <w:b/>
          <w:bCs/>
        </w:rPr>
        <w:t xml:space="preserve">12.3  </w:t>
      </w:r>
      <w:r>
        <w:t>Users</w:t>
      </w:r>
      <w:proofErr w:type="gramEnd"/>
      <w:r>
        <w:t>: how many, who they are, and how many are from underserved groups (women, rural, elderly, persons with disabilities).</w:t>
      </w:r>
    </w:p>
    <w:p w14:paraId="0056C3CD" w14:textId="77777777" w:rsidR="007D7811" w:rsidRDefault="00195B27" w:rsidP="002A02A2">
      <w:pPr>
        <w:spacing w:before="50"/>
        <w:ind w:left="500" w:hanging="500"/>
      </w:pPr>
      <w:proofErr w:type="gramStart"/>
      <w:r>
        <w:rPr>
          <w:b/>
          <w:bCs/>
        </w:rPr>
        <w:t xml:space="preserve">12.4  </w:t>
      </w:r>
      <w:r>
        <w:t>Outcomes</w:t>
      </w:r>
      <w:proofErr w:type="gramEnd"/>
      <w:r>
        <w:t>: services accessed, money or time saved, grievances resolved, jobs or skills created. Cost to the user.</w:t>
      </w:r>
    </w:p>
    <w:p w14:paraId="1BA24E0A" w14:textId="77777777" w:rsidR="007D7811" w:rsidRDefault="00195B27" w:rsidP="002A02A2">
      <w:pPr>
        <w:spacing w:before="50"/>
        <w:ind w:left="500" w:hanging="500"/>
      </w:pPr>
      <w:proofErr w:type="gramStart"/>
      <w:r>
        <w:rPr>
          <w:b/>
          <w:bCs/>
        </w:rPr>
        <w:t xml:space="preserve">12.5  </w:t>
      </w:r>
      <w:r>
        <w:t>Data</w:t>
      </w:r>
      <w:proofErr w:type="gramEnd"/>
      <w:r>
        <w:t>-protection declaration (Digital Personal Data Protection Act compliance), safety measures, demo link and independent references.</w:t>
      </w:r>
    </w:p>
    <w:p w14:paraId="3C98A2D0" w14:textId="77777777" w:rsidR="007D7811" w:rsidRDefault="00195B27" w:rsidP="002A02A2">
      <w:pPr>
        <w:pStyle w:val="Heading2"/>
        <w:keepNext/>
        <w:spacing w:before="50"/>
      </w:pPr>
      <w:r>
        <w:rPr>
          <w:color w:val="1F3864"/>
        </w:rPr>
        <w:t>Category 13: Women's Leadership in Community Building</w:t>
      </w:r>
    </w:p>
    <w:p w14:paraId="46AACADF" w14:textId="77777777" w:rsidR="007D7811" w:rsidRDefault="00195B27" w:rsidP="002A02A2">
      <w:pPr>
        <w:spacing w:before="50"/>
        <w:ind w:left="500" w:hanging="500"/>
      </w:pPr>
      <w:proofErr w:type="gramStart"/>
      <w:r>
        <w:rPr>
          <w:b/>
          <w:bCs/>
        </w:rPr>
        <w:t xml:space="preserve">13.1  </w:t>
      </w:r>
      <w:r>
        <w:t>Age</w:t>
      </w:r>
      <w:proofErr w:type="gramEnd"/>
      <w:r>
        <w:t>, place, occupation and her role in the work.</w:t>
      </w:r>
    </w:p>
    <w:p w14:paraId="2135A787" w14:textId="77777777" w:rsidR="007D7811" w:rsidRDefault="00195B27" w:rsidP="002A02A2">
      <w:pPr>
        <w:spacing w:before="50"/>
        <w:ind w:left="500" w:hanging="500"/>
      </w:pPr>
      <w:proofErr w:type="gramStart"/>
      <w:r>
        <w:rPr>
          <w:b/>
          <w:bCs/>
        </w:rPr>
        <w:t xml:space="preserve">13.2  </w:t>
      </w:r>
      <w:r>
        <w:t>What</w:t>
      </w:r>
      <w:proofErr w:type="gramEnd"/>
      <w:r>
        <w:t xml:space="preserve"> she led, when she started and what prompted her.</w:t>
      </w:r>
    </w:p>
    <w:p w14:paraId="2268A9B5" w14:textId="77777777" w:rsidR="007D7811" w:rsidRDefault="00195B27" w:rsidP="002A02A2">
      <w:pPr>
        <w:spacing w:before="50"/>
        <w:ind w:left="500" w:hanging="500"/>
      </w:pPr>
      <w:proofErr w:type="gramStart"/>
      <w:r>
        <w:rPr>
          <w:b/>
          <w:bCs/>
        </w:rPr>
        <w:t xml:space="preserve">13.3  </w:t>
      </w:r>
      <w:r>
        <w:t>Barriers</w:t>
      </w:r>
      <w:proofErr w:type="gramEnd"/>
      <w:r>
        <w:t xml:space="preserve"> she faced (social, economic, family, institutional) and how she dealt with them.</w:t>
      </w:r>
    </w:p>
    <w:p w14:paraId="2443390E" w14:textId="77777777" w:rsidR="007D7811" w:rsidRDefault="00195B27" w:rsidP="002A02A2">
      <w:pPr>
        <w:spacing w:before="50"/>
        <w:ind w:left="500" w:hanging="500"/>
      </w:pPr>
      <w:proofErr w:type="gramStart"/>
      <w:r>
        <w:rPr>
          <w:b/>
          <w:bCs/>
        </w:rPr>
        <w:t xml:space="preserve">13.4  </w:t>
      </w:r>
      <w:r>
        <w:t>How</w:t>
      </w:r>
      <w:proofErr w:type="gramEnd"/>
      <w:r>
        <w:t xml:space="preserve"> many people she mobilised or benefited; others she trained, mentored or brought into leadership.</w:t>
      </w:r>
    </w:p>
    <w:p w14:paraId="41F09FAF" w14:textId="77777777" w:rsidR="007D7811" w:rsidRDefault="00195B27" w:rsidP="002A02A2">
      <w:pPr>
        <w:spacing w:before="50"/>
        <w:ind w:left="500" w:hanging="500"/>
      </w:pPr>
      <w:proofErr w:type="gramStart"/>
      <w:r>
        <w:rPr>
          <w:b/>
          <w:bCs/>
        </w:rPr>
        <w:t xml:space="preserve">13.5  </w:t>
      </w:r>
      <w:r>
        <w:t>Evidence</w:t>
      </w:r>
      <w:proofErr w:type="gramEnd"/>
      <w:r>
        <w:t xml:space="preserve"> the work continues without her daily involvement. Two references, at least one a woman from the community she served. Declaration that she leads the work herself.</w:t>
      </w:r>
    </w:p>
    <w:p w14:paraId="472ACEFF" w14:textId="77777777" w:rsidR="007D7811" w:rsidRDefault="00195B27" w:rsidP="002A02A2">
      <w:pPr>
        <w:pStyle w:val="Heading2"/>
        <w:keepNext/>
        <w:spacing w:before="50"/>
      </w:pPr>
      <w:r>
        <w:rPr>
          <w:color w:val="1F3864"/>
        </w:rPr>
        <w:t>Category 14: Youth Leadership in Community Service</w:t>
      </w:r>
    </w:p>
    <w:p w14:paraId="5053DEFB" w14:textId="77777777" w:rsidR="007D7811" w:rsidRDefault="00195B27" w:rsidP="002A02A2">
      <w:pPr>
        <w:spacing w:before="50"/>
        <w:ind w:left="500" w:hanging="500"/>
      </w:pPr>
      <w:proofErr w:type="gramStart"/>
      <w:r>
        <w:rPr>
          <w:b/>
          <w:bCs/>
        </w:rPr>
        <w:t xml:space="preserve">14.1  </w:t>
      </w:r>
      <w:r>
        <w:t>Date</w:t>
      </w:r>
      <w:proofErr w:type="gramEnd"/>
      <w:r>
        <w:t xml:space="preserve"> of birth with proof for the nominee, or for each member of the core team of a group.</w:t>
      </w:r>
    </w:p>
    <w:p w14:paraId="3C9E34ED" w14:textId="77777777" w:rsidR="007D7811" w:rsidRDefault="00195B27" w:rsidP="002A02A2">
      <w:pPr>
        <w:spacing w:before="50"/>
        <w:ind w:left="500" w:hanging="500"/>
      </w:pPr>
      <w:proofErr w:type="gramStart"/>
      <w:r>
        <w:rPr>
          <w:b/>
          <w:bCs/>
        </w:rPr>
        <w:t xml:space="preserve">14.2  </w:t>
      </w:r>
      <w:r>
        <w:t>The</w:t>
      </w:r>
      <w:proofErr w:type="gramEnd"/>
      <w:r>
        <w:t xml:space="preserve"> initiative: what it is, when it began, what prompted it, and the young person's own role.</w:t>
      </w:r>
    </w:p>
    <w:p w14:paraId="1C613799" w14:textId="77777777" w:rsidR="007D7811" w:rsidRDefault="00195B27" w:rsidP="002A02A2">
      <w:pPr>
        <w:spacing w:before="50"/>
        <w:ind w:left="500" w:hanging="500"/>
      </w:pPr>
      <w:proofErr w:type="gramStart"/>
      <w:r>
        <w:rPr>
          <w:b/>
          <w:bCs/>
        </w:rPr>
        <w:t xml:space="preserve">14.3  </w:t>
      </w:r>
      <w:r>
        <w:t>Who</w:t>
      </w:r>
      <w:proofErr w:type="gramEnd"/>
      <w:r>
        <w:t xml:space="preserve"> helped (parents, teachers, mentors), and how much; how many peers were mobilised.</w:t>
      </w:r>
    </w:p>
    <w:p w14:paraId="589EB7B5" w14:textId="77777777" w:rsidR="007D7811" w:rsidRDefault="00195B27" w:rsidP="002A02A2">
      <w:pPr>
        <w:spacing w:before="50"/>
        <w:ind w:left="500" w:hanging="500"/>
      </w:pPr>
      <w:proofErr w:type="gramStart"/>
      <w:r>
        <w:rPr>
          <w:b/>
          <w:bCs/>
        </w:rPr>
        <w:t xml:space="preserve">14.4  </w:t>
      </w:r>
      <w:r>
        <w:t>Group</w:t>
      </w:r>
      <w:proofErr w:type="gramEnd"/>
      <w:r>
        <w:t xml:space="preserve"> nominations: names, roles and dates of birth of the head, treasurer, spokesperson and core team; number of members and adult advisers (not more than 25%, with no vote).</w:t>
      </w:r>
    </w:p>
    <w:p w14:paraId="5BFA6D66" w14:textId="77777777" w:rsidR="007D7811" w:rsidRDefault="00195B27" w:rsidP="002A02A2">
      <w:pPr>
        <w:spacing w:before="50"/>
        <w:ind w:left="500" w:hanging="500"/>
      </w:pPr>
      <w:proofErr w:type="gramStart"/>
      <w:r>
        <w:rPr>
          <w:b/>
          <w:bCs/>
        </w:rPr>
        <w:t xml:space="preserve">14.5  </w:t>
      </w:r>
      <w:r>
        <w:t>Resources</w:t>
      </w:r>
      <w:proofErr w:type="gramEnd"/>
      <w:r>
        <w:t xml:space="preserve"> used and continuity (successors). Two references: one peer and one unrelated adult. Guardian consent (Annexure 4) for anyone under 18.</w:t>
      </w:r>
    </w:p>
    <w:p w14:paraId="3143C94F" w14:textId="77777777" w:rsidR="007D7811" w:rsidRDefault="00195B27" w:rsidP="002A02A2">
      <w:pPr>
        <w:pStyle w:val="Heading2"/>
        <w:keepNext/>
        <w:spacing w:before="50"/>
      </w:pPr>
      <w:r>
        <w:rPr>
          <w:color w:val="1F3864"/>
        </w:rPr>
        <w:t>Category 15: Special Jury Award for Distinguished Community Service</w:t>
      </w:r>
    </w:p>
    <w:p w14:paraId="108E9AB8" w14:textId="77777777" w:rsidR="007D7811" w:rsidRDefault="00195B27" w:rsidP="002A02A2">
      <w:pPr>
        <w:spacing w:before="50"/>
        <w:ind w:left="500" w:hanging="500"/>
      </w:pPr>
      <w:proofErr w:type="gramStart"/>
      <w:r>
        <w:rPr>
          <w:b/>
          <w:bCs/>
        </w:rPr>
        <w:t xml:space="preserve">15.1  </w:t>
      </w:r>
      <w:r>
        <w:t>Which</w:t>
      </w:r>
      <w:proofErr w:type="gramEnd"/>
      <w:r>
        <w:t xml:space="preserve"> eligible type applies: ☐ Work that fits no category   ☐ Work spanning several categories   ☐ Extraordinary courage or sacrifice   ☐ Lifetime contribution (25+ years)   ☐ Pioneering work   ☐ Remote or neglected region.</w:t>
      </w:r>
    </w:p>
    <w:p w14:paraId="49D22F1A" w14:textId="77777777" w:rsidR="007D7811" w:rsidRDefault="00195B27" w:rsidP="002A02A2">
      <w:pPr>
        <w:spacing w:before="50"/>
        <w:ind w:left="500" w:hanging="500"/>
      </w:pPr>
      <w:proofErr w:type="gramStart"/>
      <w:r>
        <w:rPr>
          <w:b/>
          <w:bCs/>
        </w:rPr>
        <w:t xml:space="preserve">15.2  </w:t>
      </w:r>
      <w:r>
        <w:t>A</w:t>
      </w:r>
      <w:proofErr w:type="gramEnd"/>
      <w:r>
        <w:t xml:space="preserve"> required statement: why the work does not fit Categories 1 to 14.</w:t>
      </w:r>
    </w:p>
    <w:p w14:paraId="1F65E35F" w14:textId="77777777" w:rsidR="007D7811" w:rsidRDefault="00195B27" w:rsidP="002A02A2">
      <w:pPr>
        <w:spacing w:before="50"/>
        <w:ind w:left="500" w:hanging="500"/>
      </w:pPr>
      <w:proofErr w:type="gramStart"/>
      <w:r>
        <w:rPr>
          <w:b/>
          <w:bCs/>
        </w:rPr>
        <w:t xml:space="preserve">15.3  </w:t>
      </w:r>
      <w:r>
        <w:t>The</w:t>
      </w:r>
      <w:proofErr w:type="gramEnd"/>
      <w:r>
        <w:t xml:space="preserve"> work, period, beneficiaries and evidence of impact; any risk, hardship or sacrifice involved.</w:t>
      </w:r>
    </w:p>
    <w:p w14:paraId="22D06EB5" w14:textId="77777777" w:rsidR="007D7811" w:rsidRDefault="00195B27" w:rsidP="002A02A2">
      <w:pPr>
        <w:spacing w:before="50"/>
        <w:ind w:left="500" w:hanging="500"/>
      </w:pPr>
      <w:proofErr w:type="gramStart"/>
      <w:r>
        <w:rPr>
          <w:b/>
          <w:bCs/>
        </w:rPr>
        <w:t xml:space="preserve">15.4  </w:t>
      </w:r>
      <w:r>
        <w:t>Continuity</w:t>
      </w:r>
      <w:proofErr w:type="gramEnd"/>
      <w:r>
        <w:t>: who carries the work on. Funding and resources used.</w:t>
      </w:r>
    </w:p>
    <w:p w14:paraId="3133DC43" w14:textId="77777777" w:rsidR="007D7811" w:rsidRDefault="00195B27" w:rsidP="002A02A2">
      <w:pPr>
        <w:spacing w:before="50"/>
        <w:ind w:left="500" w:hanging="500"/>
      </w:pPr>
      <w:proofErr w:type="gramStart"/>
      <w:r>
        <w:rPr>
          <w:b/>
          <w:bCs/>
        </w:rPr>
        <w:t xml:space="preserve">15.5  </w:t>
      </w:r>
      <w:r>
        <w:t>Two</w:t>
      </w:r>
      <w:proofErr w:type="gramEnd"/>
      <w:r>
        <w:t xml:space="preserve"> independent references, one from the community served. Family consent if posthumous; guardian consent if under 18.</w:t>
      </w:r>
    </w:p>
    <w:p w14:paraId="2D95CD42" w14:textId="77777777" w:rsidR="007D7811" w:rsidRDefault="00195B27">
      <w:pPr>
        <w:pStyle w:val="Heading1"/>
        <w:pageBreakBefore/>
        <w:pBdr>
          <w:bottom w:val="single" w:sz="8" w:space="2" w:color="1F3864"/>
        </w:pBdr>
        <w:spacing w:before="120" w:after="160"/>
      </w:pPr>
      <w:r>
        <w:rPr>
          <w:color w:val="1F3864"/>
        </w:rPr>
        <w:lastRenderedPageBreak/>
        <w:t>ANNEXURE 2: CORE CRITERIA EVIDENCE SHEET</w:t>
      </w:r>
    </w:p>
    <w:p w14:paraId="66F02B6D" w14:textId="77777777" w:rsidR="007D7811" w:rsidRDefault="00195B27">
      <w:pPr>
        <w:spacing w:after="100"/>
      </w:pPr>
      <w:r>
        <w:t>For each criterion, give a brief response (with numbers and dates) and the proof attached.</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3600"/>
        <w:gridCol w:w="3646"/>
        <w:gridCol w:w="2000"/>
      </w:tblGrid>
      <w:tr w:rsidR="007D7811" w14:paraId="68568DB5" w14:textId="77777777" w:rsidTr="002A02A2">
        <w:trPr>
          <w:cantSplit/>
          <w:trHeight w:val="454"/>
          <w:tblHeader/>
        </w:trPr>
        <w:tc>
          <w:tcPr>
            <w:tcW w:w="500" w:type="dxa"/>
            <w:tcBorders>
              <w:top w:val="single" w:sz="4" w:space="0" w:color="7F7F7F"/>
              <w:left w:val="single" w:sz="4" w:space="0" w:color="7F7F7F"/>
              <w:bottom w:val="single" w:sz="4" w:space="0" w:color="7F7F7F"/>
              <w:right w:val="single" w:sz="4" w:space="0" w:color="7F7F7F"/>
            </w:tcBorders>
            <w:shd w:val="clear" w:color="auto" w:fill="1F3864"/>
            <w:tcMar>
              <w:top w:w="60" w:type="dxa"/>
              <w:left w:w="100" w:type="dxa"/>
              <w:bottom w:w="60" w:type="dxa"/>
              <w:right w:w="100" w:type="dxa"/>
            </w:tcMar>
          </w:tcPr>
          <w:p w14:paraId="26BED542" w14:textId="77777777" w:rsidR="007D7811" w:rsidRDefault="00195B27">
            <w:pPr>
              <w:spacing w:after="40"/>
            </w:pPr>
            <w:r>
              <w:rPr>
                <w:b/>
                <w:bCs/>
                <w:color w:val="FFFFFF"/>
                <w:sz w:val="19"/>
                <w:szCs w:val="19"/>
              </w:rPr>
              <w:t>#</w:t>
            </w:r>
          </w:p>
        </w:tc>
        <w:tc>
          <w:tcPr>
            <w:tcW w:w="3600" w:type="dxa"/>
            <w:tcBorders>
              <w:top w:val="single" w:sz="4" w:space="0" w:color="7F7F7F"/>
              <w:left w:val="single" w:sz="4" w:space="0" w:color="7F7F7F"/>
              <w:bottom w:val="single" w:sz="4" w:space="0" w:color="7F7F7F"/>
              <w:right w:val="single" w:sz="4" w:space="0" w:color="7F7F7F"/>
            </w:tcBorders>
            <w:shd w:val="clear" w:color="auto" w:fill="1F3864"/>
            <w:tcMar>
              <w:top w:w="60" w:type="dxa"/>
              <w:left w:w="100" w:type="dxa"/>
              <w:bottom w:w="60" w:type="dxa"/>
              <w:right w:w="100" w:type="dxa"/>
            </w:tcMar>
          </w:tcPr>
          <w:p w14:paraId="02080498" w14:textId="77777777" w:rsidR="007D7811" w:rsidRDefault="00195B27">
            <w:pPr>
              <w:spacing w:after="40"/>
            </w:pPr>
            <w:r>
              <w:rPr>
                <w:b/>
                <w:bCs/>
                <w:color w:val="FFFFFF"/>
                <w:sz w:val="19"/>
                <w:szCs w:val="19"/>
              </w:rPr>
              <w:t>Core criterion</w:t>
            </w:r>
          </w:p>
        </w:tc>
        <w:tc>
          <w:tcPr>
            <w:tcW w:w="3646" w:type="dxa"/>
            <w:tcBorders>
              <w:top w:val="single" w:sz="4" w:space="0" w:color="7F7F7F"/>
              <w:left w:val="single" w:sz="4" w:space="0" w:color="7F7F7F"/>
              <w:bottom w:val="single" w:sz="4" w:space="0" w:color="7F7F7F"/>
              <w:right w:val="single" w:sz="4" w:space="0" w:color="7F7F7F"/>
            </w:tcBorders>
            <w:shd w:val="clear" w:color="auto" w:fill="1F3864"/>
            <w:tcMar>
              <w:top w:w="60" w:type="dxa"/>
              <w:left w:w="100" w:type="dxa"/>
              <w:bottom w:w="60" w:type="dxa"/>
              <w:right w:w="100" w:type="dxa"/>
            </w:tcMar>
          </w:tcPr>
          <w:p w14:paraId="08A4F6DE" w14:textId="77777777" w:rsidR="007D7811" w:rsidRDefault="00195B27">
            <w:pPr>
              <w:spacing w:after="40"/>
            </w:pPr>
            <w:r>
              <w:rPr>
                <w:b/>
                <w:bCs/>
                <w:color w:val="FFFFFF"/>
                <w:sz w:val="19"/>
                <w:szCs w:val="19"/>
              </w:rPr>
              <w:t>Response and evidence (brief)</w:t>
            </w:r>
          </w:p>
        </w:tc>
        <w:tc>
          <w:tcPr>
            <w:tcW w:w="2000" w:type="dxa"/>
            <w:tcBorders>
              <w:top w:val="single" w:sz="4" w:space="0" w:color="7F7F7F"/>
              <w:left w:val="single" w:sz="4" w:space="0" w:color="7F7F7F"/>
              <w:bottom w:val="single" w:sz="4" w:space="0" w:color="7F7F7F"/>
              <w:right w:val="single" w:sz="4" w:space="0" w:color="7F7F7F"/>
            </w:tcBorders>
            <w:shd w:val="clear" w:color="auto" w:fill="1F3864"/>
            <w:tcMar>
              <w:top w:w="60" w:type="dxa"/>
              <w:left w:w="100" w:type="dxa"/>
              <w:bottom w:w="60" w:type="dxa"/>
              <w:right w:w="100" w:type="dxa"/>
            </w:tcMar>
          </w:tcPr>
          <w:p w14:paraId="3B9F463E" w14:textId="77777777" w:rsidR="007D7811" w:rsidRDefault="00195B27">
            <w:pPr>
              <w:spacing w:after="40"/>
            </w:pPr>
            <w:r>
              <w:rPr>
                <w:b/>
                <w:bCs/>
                <w:color w:val="FFFFFF"/>
                <w:sz w:val="19"/>
                <w:szCs w:val="19"/>
              </w:rPr>
              <w:t>Proof attached (page no.)</w:t>
            </w:r>
          </w:p>
        </w:tc>
      </w:tr>
      <w:tr w:rsidR="007D7811" w14:paraId="4CEC3384" w14:textId="77777777" w:rsidTr="002A02A2">
        <w:trPr>
          <w:cantSplit/>
          <w:trHeight w:val="1020"/>
        </w:trPr>
        <w:tc>
          <w:tcPr>
            <w:tcW w:w="5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B873776" w14:textId="77777777" w:rsidR="007D7811" w:rsidRDefault="00195B27">
            <w:pPr>
              <w:spacing w:after="40"/>
            </w:pPr>
            <w:r>
              <w:rPr>
                <w:sz w:val="19"/>
                <w:szCs w:val="19"/>
              </w:rPr>
              <w:t>1</w:t>
            </w:r>
          </w:p>
        </w:tc>
        <w:tc>
          <w:tcPr>
            <w:tcW w:w="36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D679A7B" w14:textId="77777777" w:rsidR="007D7811" w:rsidRDefault="00195B27">
            <w:pPr>
              <w:spacing w:after="40"/>
            </w:pPr>
            <w:r>
              <w:rPr>
                <w:sz w:val="19"/>
                <w:szCs w:val="19"/>
              </w:rPr>
              <w:t>Clear and visible leadership and personal responsibility for on-going dialogue with local communities; overall objective of making Jaipur a world class city</w:t>
            </w:r>
          </w:p>
        </w:tc>
        <w:tc>
          <w:tcPr>
            <w:tcW w:w="36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A9E611D" w14:textId="77777777" w:rsidR="007D7811" w:rsidRDefault="007D7811">
            <w:pPr>
              <w:spacing w:after="40"/>
            </w:pPr>
          </w:p>
        </w:tc>
        <w:tc>
          <w:tcPr>
            <w:tcW w:w="20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90055E5" w14:textId="77777777" w:rsidR="007D7811" w:rsidRDefault="007D7811">
            <w:pPr>
              <w:spacing w:after="40"/>
            </w:pPr>
          </w:p>
        </w:tc>
      </w:tr>
      <w:tr w:rsidR="007D7811" w14:paraId="2CACB41B" w14:textId="77777777" w:rsidTr="002A02A2">
        <w:trPr>
          <w:cantSplit/>
          <w:trHeight w:val="1020"/>
        </w:trPr>
        <w:tc>
          <w:tcPr>
            <w:tcW w:w="5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C813C6D" w14:textId="77777777" w:rsidR="007D7811" w:rsidRDefault="00195B27">
            <w:pPr>
              <w:spacing w:after="40"/>
            </w:pPr>
            <w:r>
              <w:rPr>
                <w:sz w:val="19"/>
                <w:szCs w:val="19"/>
              </w:rPr>
              <w:t>2</w:t>
            </w:r>
          </w:p>
        </w:tc>
        <w:tc>
          <w:tcPr>
            <w:tcW w:w="36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4F7E389" w14:textId="77777777" w:rsidR="007D7811" w:rsidRDefault="00195B27">
            <w:pPr>
              <w:spacing w:after="40"/>
            </w:pPr>
            <w:r>
              <w:rPr>
                <w:sz w:val="19"/>
                <w:szCs w:val="19"/>
              </w:rPr>
              <w:t>Deep understanding of local issues, shown through tangible benefits to beneficiaries in overall city / national building</w:t>
            </w:r>
          </w:p>
        </w:tc>
        <w:tc>
          <w:tcPr>
            <w:tcW w:w="36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4E0D29D" w14:textId="77777777" w:rsidR="007D7811" w:rsidRDefault="007D7811">
            <w:pPr>
              <w:spacing w:after="40"/>
            </w:pPr>
          </w:p>
        </w:tc>
        <w:tc>
          <w:tcPr>
            <w:tcW w:w="20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FFCB4B0" w14:textId="77777777" w:rsidR="007D7811" w:rsidRDefault="007D7811">
            <w:pPr>
              <w:spacing w:after="40"/>
            </w:pPr>
          </w:p>
        </w:tc>
      </w:tr>
      <w:tr w:rsidR="007D7811" w14:paraId="769A763E" w14:textId="77777777" w:rsidTr="002A02A2">
        <w:trPr>
          <w:cantSplit/>
          <w:trHeight w:val="1020"/>
        </w:trPr>
        <w:tc>
          <w:tcPr>
            <w:tcW w:w="5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886466C" w14:textId="77777777" w:rsidR="007D7811" w:rsidRDefault="00195B27">
            <w:pPr>
              <w:spacing w:after="40"/>
            </w:pPr>
            <w:r>
              <w:rPr>
                <w:sz w:val="19"/>
                <w:szCs w:val="19"/>
              </w:rPr>
              <w:t>3</w:t>
            </w:r>
          </w:p>
        </w:tc>
        <w:tc>
          <w:tcPr>
            <w:tcW w:w="36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2489C89" w14:textId="77777777" w:rsidR="007D7811" w:rsidRDefault="00195B27">
            <w:pPr>
              <w:spacing w:after="40"/>
            </w:pPr>
            <w:r>
              <w:rPr>
                <w:sz w:val="19"/>
                <w:szCs w:val="19"/>
              </w:rPr>
              <w:t>Visibility and respect within the groups, community and stakeholders</w:t>
            </w:r>
          </w:p>
        </w:tc>
        <w:tc>
          <w:tcPr>
            <w:tcW w:w="36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6AA24FC" w14:textId="77777777" w:rsidR="007D7811" w:rsidRDefault="007D7811">
            <w:pPr>
              <w:spacing w:after="40"/>
            </w:pPr>
          </w:p>
        </w:tc>
        <w:tc>
          <w:tcPr>
            <w:tcW w:w="20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859C2FF" w14:textId="77777777" w:rsidR="007D7811" w:rsidRDefault="007D7811">
            <w:pPr>
              <w:spacing w:after="40"/>
            </w:pPr>
          </w:p>
        </w:tc>
      </w:tr>
      <w:tr w:rsidR="007D7811" w14:paraId="6536EEF3" w14:textId="77777777" w:rsidTr="002A02A2">
        <w:trPr>
          <w:cantSplit/>
          <w:trHeight w:val="1020"/>
        </w:trPr>
        <w:tc>
          <w:tcPr>
            <w:tcW w:w="5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EB71EEA" w14:textId="77777777" w:rsidR="007D7811" w:rsidRDefault="00195B27">
            <w:pPr>
              <w:spacing w:after="40"/>
            </w:pPr>
            <w:r>
              <w:rPr>
                <w:sz w:val="19"/>
                <w:szCs w:val="19"/>
              </w:rPr>
              <w:t>4</w:t>
            </w:r>
          </w:p>
        </w:tc>
        <w:tc>
          <w:tcPr>
            <w:tcW w:w="36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229AA2E" w14:textId="77777777" w:rsidR="007D7811" w:rsidRDefault="00195B27">
            <w:pPr>
              <w:spacing w:after="40"/>
            </w:pPr>
            <w:r>
              <w:rPr>
                <w:sz w:val="19"/>
                <w:szCs w:val="19"/>
              </w:rPr>
              <w:t>Engaging stakeholders in making difficult decisions about services</w:t>
            </w:r>
          </w:p>
        </w:tc>
        <w:tc>
          <w:tcPr>
            <w:tcW w:w="36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372A93C" w14:textId="77777777" w:rsidR="007D7811" w:rsidRDefault="007D7811">
            <w:pPr>
              <w:spacing w:after="40"/>
            </w:pPr>
          </w:p>
        </w:tc>
        <w:tc>
          <w:tcPr>
            <w:tcW w:w="20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0D34CD3" w14:textId="77777777" w:rsidR="007D7811" w:rsidRDefault="007D7811">
            <w:pPr>
              <w:spacing w:after="40"/>
            </w:pPr>
          </w:p>
        </w:tc>
      </w:tr>
      <w:tr w:rsidR="007D7811" w14:paraId="3FE98587" w14:textId="77777777" w:rsidTr="002A02A2">
        <w:trPr>
          <w:cantSplit/>
          <w:trHeight w:val="1020"/>
        </w:trPr>
        <w:tc>
          <w:tcPr>
            <w:tcW w:w="5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779D83E" w14:textId="77777777" w:rsidR="007D7811" w:rsidRDefault="00195B27">
            <w:pPr>
              <w:spacing w:after="40"/>
            </w:pPr>
            <w:r>
              <w:rPr>
                <w:sz w:val="19"/>
                <w:szCs w:val="19"/>
              </w:rPr>
              <w:t>5</w:t>
            </w:r>
          </w:p>
        </w:tc>
        <w:tc>
          <w:tcPr>
            <w:tcW w:w="36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8696E94" w14:textId="77777777" w:rsidR="007D7811" w:rsidRDefault="00195B27">
            <w:pPr>
              <w:spacing w:after="40"/>
            </w:pPr>
            <w:r>
              <w:rPr>
                <w:sz w:val="19"/>
                <w:szCs w:val="19"/>
              </w:rPr>
              <w:t>Inclusivity through tackling equality and diversity within the community</w:t>
            </w:r>
          </w:p>
        </w:tc>
        <w:tc>
          <w:tcPr>
            <w:tcW w:w="36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FC41C7A" w14:textId="77777777" w:rsidR="007D7811" w:rsidRDefault="007D7811">
            <w:pPr>
              <w:spacing w:after="40"/>
            </w:pPr>
          </w:p>
        </w:tc>
        <w:tc>
          <w:tcPr>
            <w:tcW w:w="20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1853FB4" w14:textId="77777777" w:rsidR="007D7811" w:rsidRDefault="007D7811">
            <w:pPr>
              <w:spacing w:after="40"/>
            </w:pPr>
          </w:p>
        </w:tc>
      </w:tr>
      <w:tr w:rsidR="007D7811" w14:paraId="1C478655" w14:textId="77777777" w:rsidTr="002A02A2">
        <w:trPr>
          <w:cantSplit/>
          <w:trHeight w:val="1020"/>
        </w:trPr>
        <w:tc>
          <w:tcPr>
            <w:tcW w:w="5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CB45B2A" w14:textId="77777777" w:rsidR="007D7811" w:rsidRDefault="00195B27">
            <w:pPr>
              <w:spacing w:after="40"/>
            </w:pPr>
            <w:r>
              <w:rPr>
                <w:sz w:val="19"/>
                <w:szCs w:val="19"/>
              </w:rPr>
              <w:t>6</w:t>
            </w:r>
          </w:p>
        </w:tc>
        <w:tc>
          <w:tcPr>
            <w:tcW w:w="36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E1A5345" w14:textId="77777777" w:rsidR="007D7811" w:rsidRDefault="00195B27">
            <w:pPr>
              <w:spacing w:after="40"/>
            </w:pPr>
            <w:r>
              <w:rPr>
                <w:sz w:val="19"/>
                <w:szCs w:val="19"/>
              </w:rPr>
              <w:t>Feedback to stakeholders about plans and progress, and how their efforts and views were acted on</w:t>
            </w:r>
          </w:p>
        </w:tc>
        <w:tc>
          <w:tcPr>
            <w:tcW w:w="36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2F93F08" w14:textId="77777777" w:rsidR="007D7811" w:rsidRDefault="007D7811">
            <w:pPr>
              <w:spacing w:after="40"/>
            </w:pPr>
          </w:p>
        </w:tc>
        <w:tc>
          <w:tcPr>
            <w:tcW w:w="20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EF3DBE3" w14:textId="77777777" w:rsidR="007D7811" w:rsidRDefault="007D7811">
            <w:pPr>
              <w:spacing w:after="40"/>
            </w:pPr>
          </w:p>
        </w:tc>
      </w:tr>
      <w:tr w:rsidR="007D7811" w14:paraId="14D19057" w14:textId="77777777" w:rsidTr="002A02A2">
        <w:trPr>
          <w:cantSplit/>
          <w:trHeight w:val="1020"/>
        </w:trPr>
        <w:tc>
          <w:tcPr>
            <w:tcW w:w="5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EF92FE2" w14:textId="77777777" w:rsidR="007D7811" w:rsidRDefault="00195B27">
            <w:pPr>
              <w:spacing w:after="40"/>
            </w:pPr>
            <w:r>
              <w:rPr>
                <w:sz w:val="19"/>
                <w:szCs w:val="19"/>
              </w:rPr>
              <w:t>7</w:t>
            </w:r>
          </w:p>
        </w:tc>
        <w:tc>
          <w:tcPr>
            <w:tcW w:w="36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8AEFC78" w14:textId="77777777" w:rsidR="007D7811" w:rsidRDefault="00195B27">
            <w:pPr>
              <w:spacing w:after="40"/>
            </w:pPr>
            <w:r>
              <w:rPr>
                <w:sz w:val="19"/>
                <w:szCs w:val="19"/>
              </w:rPr>
              <w:t>Creative solutions developed with the community / citizen groups to support and sustain change</w:t>
            </w:r>
          </w:p>
        </w:tc>
        <w:tc>
          <w:tcPr>
            <w:tcW w:w="36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C185BBD" w14:textId="77777777" w:rsidR="007D7811" w:rsidRDefault="007D7811">
            <w:pPr>
              <w:spacing w:after="40"/>
            </w:pPr>
          </w:p>
        </w:tc>
        <w:tc>
          <w:tcPr>
            <w:tcW w:w="20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D843AD3" w14:textId="77777777" w:rsidR="007D7811" w:rsidRDefault="007D7811">
            <w:pPr>
              <w:spacing w:after="40"/>
            </w:pPr>
          </w:p>
        </w:tc>
      </w:tr>
      <w:tr w:rsidR="007D7811" w14:paraId="33DA165C" w14:textId="77777777" w:rsidTr="002A02A2">
        <w:trPr>
          <w:cantSplit/>
          <w:trHeight w:val="1020"/>
        </w:trPr>
        <w:tc>
          <w:tcPr>
            <w:tcW w:w="5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69B0B5C" w14:textId="77777777" w:rsidR="007D7811" w:rsidRDefault="00195B27">
            <w:pPr>
              <w:spacing w:after="40"/>
            </w:pPr>
            <w:r>
              <w:rPr>
                <w:sz w:val="19"/>
                <w:szCs w:val="19"/>
              </w:rPr>
              <w:t>8</w:t>
            </w:r>
          </w:p>
        </w:tc>
        <w:tc>
          <w:tcPr>
            <w:tcW w:w="36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50F9346" w14:textId="77777777" w:rsidR="007D7811" w:rsidRDefault="00195B27">
            <w:pPr>
              <w:spacing w:after="40"/>
            </w:pPr>
            <w:r>
              <w:rPr>
                <w:sz w:val="19"/>
                <w:szCs w:val="19"/>
              </w:rPr>
              <w:t>Different ways of gathering and acting on intelligence gathered from the local community</w:t>
            </w:r>
          </w:p>
        </w:tc>
        <w:tc>
          <w:tcPr>
            <w:tcW w:w="36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191CFE2" w14:textId="77777777" w:rsidR="007D7811" w:rsidRDefault="007D7811">
            <w:pPr>
              <w:spacing w:after="40"/>
            </w:pPr>
          </w:p>
        </w:tc>
        <w:tc>
          <w:tcPr>
            <w:tcW w:w="20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1E0B059" w14:textId="77777777" w:rsidR="007D7811" w:rsidRDefault="007D7811">
            <w:pPr>
              <w:spacing w:after="40"/>
            </w:pPr>
          </w:p>
        </w:tc>
      </w:tr>
      <w:tr w:rsidR="007D7811" w14:paraId="01A08875" w14:textId="77777777" w:rsidTr="002A02A2">
        <w:trPr>
          <w:cantSplit/>
          <w:trHeight w:val="1020"/>
        </w:trPr>
        <w:tc>
          <w:tcPr>
            <w:tcW w:w="5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0988610" w14:textId="77777777" w:rsidR="007D7811" w:rsidRDefault="00195B27">
            <w:pPr>
              <w:spacing w:after="40"/>
            </w:pPr>
            <w:r>
              <w:rPr>
                <w:sz w:val="19"/>
                <w:szCs w:val="19"/>
              </w:rPr>
              <w:t>9</w:t>
            </w:r>
          </w:p>
        </w:tc>
        <w:tc>
          <w:tcPr>
            <w:tcW w:w="36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65BE7F6" w14:textId="77777777" w:rsidR="007D7811" w:rsidRDefault="00195B27">
            <w:pPr>
              <w:spacing w:after="40"/>
            </w:pPr>
            <w:r>
              <w:rPr>
                <w:sz w:val="19"/>
                <w:szCs w:val="19"/>
              </w:rPr>
              <w:t>Championing the cause, with a sustainable solution for target groups / citizens / communities</w:t>
            </w:r>
          </w:p>
        </w:tc>
        <w:tc>
          <w:tcPr>
            <w:tcW w:w="36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EDE7B2C" w14:textId="77777777" w:rsidR="007D7811" w:rsidRDefault="007D7811">
            <w:pPr>
              <w:spacing w:after="40"/>
            </w:pPr>
          </w:p>
        </w:tc>
        <w:tc>
          <w:tcPr>
            <w:tcW w:w="20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828004F" w14:textId="77777777" w:rsidR="007D7811" w:rsidRDefault="007D7811">
            <w:pPr>
              <w:spacing w:after="40"/>
            </w:pPr>
          </w:p>
        </w:tc>
      </w:tr>
    </w:tbl>
    <w:p w14:paraId="069F94FF" w14:textId="77777777" w:rsidR="007D7811" w:rsidRDefault="00195B27">
      <w:pPr>
        <w:pStyle w:val="Heading1"/>
        <w:pageBreakBefore/>
        <w:pBdr>
          <w:bottom w:val="single" w:sz="8" w:space="2" w:color="1F3864"/>
        </w:pBdr>
        <w:spacing w:before="120" w:after="160"/>
      </w:pPr>
      <w:r>
        <w:rPr>
          <w:color w:val="1F3864"/>
        </w:rPr>
        <w:lastRenderedPageBreak/>
        <w:t>ANNEXURE 3: INDEPENDENT REFERENCES</w:t>
      </w:r>
    </w:p>
    <w:p w14:paraId="3323BFB9" w14:textId="77777777" w:rsidR="007D7811" w:rsidRDefault="00195B27">
      <w:pPr>
        <w:spacing w:after="100"/>
      </w:pPr>
      <w:r>
        <w:t>Two independent references are required. References must not be relatives or employees of the nominee. At least one must be from the community served. ILD may contact the referees. The referee completes this page, or attaches a signed letter covering the same points.</w:t>
      </w:r>
    </w:p>
    <w:p w14:paraId="7D7EED4F" w14:textId="77777777" w:rsidR="007D7811" w:rsidRDefault="00195B27">
      <w:pPr>
        <w:pStyle w:val="Heading2"/>
        <w:keepNext/>
        <w:spacing w:before="200" w:after="80"/>
      </w:pPr>
      <w:r>
        <w:rPr>
          <w:color w:val="1F3864"/>
        </w:rPr>
        <w:t>Reference 1</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346"/>
      </w:tblGrid>
      <w:tr w:rsidR="007D7811" w14:paraId="18AA6148"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0962ED18" w14:textId="77777777" w:rsidR="007D7811" w:rsidRDefault="00195B27" w:rsidP="002A02A2">
            <w:r>
              <w:rPr>
                <w:b/>
                <w:bCs/>
                <w:sz w:val="20"/>
                <w:szCs w:val="20"/>
              </w:rPr>
              <w:t>Name of referee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32E777A" w14:textId="77777777" w:rsidR="007D7811" w:rsidRDefault="007D7811" w:rsidP="002A02A2"/>
        </w:tc>
      </w:tr>
      <w:tr w:rsidR="007D7811" w14:paraId="5479508D"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5B62D874" w14:textId="77777777" w:rsidR="007D7811" w:rsidRDefault="00195B27" w:rsidP="002A02A2">
            <w:r>
              <w:rPr>
                <w:b/>
                <w:bCs/>
                <w:sz w:val="20"/>
                <w:szCs w:val="20"/>
              </w:rPr>
              <w:t>Occupation / designation</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A16B70C" w14:textId="77777777" w:rsidR="007D7811" w:rsidRDefault="007D7811" w:rsidP="002A02A2"/>
        </w:tc>
      </w:tr>
      <w:tr w:rsidR="007D7811" w14:paraId="723023A2"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4D14218A" w14:textId="77777777" w:rsidR="007D7811" w:rsidRDefault="00195B27" w:rsidP="002A02A2">
            <w:r>
              <w:rPr>
                <w:b/>
                <w:bCs/>
                <w:sz w:val="20"/>
                <w:szCs w:val="20"/>
              </w:rPr>
              <w:t>Address, mobile and email</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8578FB0" w14:textId="77777777" w:rsidR="007D7811" w:rsidRDefault="007D7811" w:rsidP="002A02A2"/>
        </w:tc>
      </w:tr>
      <w:tr w:rsidR="007D7811" w14:paraId="5DC05ABF"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3BD3EFBE" w14:textId="77777777" w:rsidR="007D7811" w:rsidRDefault="00195B27" w:rsidP="002A02A2">
            <w:r>
              <w:rPr>
                <w:b/>
                <w:bCs/>
                <w:sz w:val="20"/>
                <w:szCs w:val="20"/>
              </w:rPr>
              <w:t>Relationship to nominee, and how long known</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CA12975" w14:textId="77777777" w:rsidR="007D7811" w:rsidRDefault="007D7811" w:rsidP="002A02A2"/>
        </w:tc>
      </w:tr>
      <w:tr w:rsidR="007D7811" w14:paraId="266884D6"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37664B25" w14:textId="77777777" w:rsidR="007D7811" w:rsidRDefault="00195B27" w:rsidP="002A02A2">
            <w:r>
              <w:rPr>
                <w:b/>
                <w:bCs/>
                <w:sz w:val="20"/>
                <w:szCs w:val="20"/>
              </w:rPr>
              <w:t>Is the referee from the community served?</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A5DAAA6" w14:textId="77777777" w:rsidR="007D7811" w:rsidRDefault="00195B27" w:rsidP="002A02A2">
            <w:r>
              <w:rPr>
                <w:sz w:val="20"/>
                <w:szCs w:val="20"/>
              </w:rPr>
              <w:t>☐ Yes   ☐ No</w:t>
            </w:r>
          </w:p>
        </w:tc>
      </w:tr>
      <w:tr w:rsidR="007D7811" w14:paraId="4447E7D8"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12BCDA1D" w14:textId="77777777" w:rsidR="007D7811" w:rsidRDefault="00195B27" w:rsidP="002A02A2">
            <w:r>
              <w:rPr>
                <w:b/>
                <w:bCs/>
                <w:sz w:val="20"/>
                <w:szCs w:val="20"/>
              </w:rPr>
              <w:t>What did you see or experience of the nominee's work? What changed because of it?</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208523D" w14:textId="77777777" w:rsidR="007D7811" w:rsidRDefault="007D7811" w:rsidP="002A02A2"/>
        </w:tc>
      </w:tr>
      <w:tr w:rsidR="007D7811" w14:paraId="118549C7"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159622B6" w14:textId="77777777" w:rsidR="007D7811" w:rsidRDefault="00195B27" w:rsidP="002A02A2">
            <w:r>
              <w:rPr>
                <w:b/>
                <w:bCs/>
                <w:sz w:val="20"/>
                <w:szCs w:val="20"/>
              </w:rPr>
              <w:t>Any concern about the nominee that the Jury should know?</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BBE6068" w14:textId="77777777" w:rsidR="007D7811" w:rsidRDefault="007D7811" w:rsidP="002A02A2"/>
        </w:tc>
      </w:tr>
      <w:tr w:rsidR="007D7811" w14:paraId="66C891E3"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416C2285" w14:textId="77777777" w:rsidR="007D7811" w:rsidRDefault="00195B27" w:rsidP="002A02A2">
            <w:r>
              <w:rPr>
                <w:b/>
                <w:bCs/>
                <w:sz w:val="20"/>
                <w:szCs w:val="20"/>
              </w:rPr>
              <w:t>Signature and date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C75303D" w14:textId="77777777" w:rsidR="007D7811" w:rsidRDefault="007D7811" w:rsidP="002A02A2"/>
        </w:tc>
      </w:tr>
    </w:tbl>
    <w:p w14:paraId="3791A9E0" w14:textId="77777777" w:rsidR="007D7811" w:rsidRDefault="00195B27" w:rsidP="002A02A2">
      <w:pPr>
        <w:pStyle w:val="Heading2"/>
        <w:keepNext/>
        <w:spacing w:before="200"/>
      </w:pPr>
      <w:r>
        <w:rPr>
          <w:color w:val="1F3864"/>
        </w:rPr>
        <w:t>Reference 2</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346"/>
      </w:tblGrid>
      <w:tr w:rsidR="007D7811" w14:paraId="5BC3B6DA"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6A2ECC3E" w14:textId="77777777" w:rsidR="007D7811" w:rsidRDefault="00195B27" w:rsidP="002A02A2">
            <w:r>
              <w:rPr>
                <w:b/>
                <w:bCs/>
                <w:sz w:val="20"/>
                <w:szCs w:val="20"/>
              </w:rPr>
              <w:t>Name of referee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05E4682" w14:textId="77777777" w:rsidR="007D7811" w:rsidRDefault="007D7811" w:rsidP="002A02A2"/>
        </w:tc>
      </w:tr>
      <w:tr w:rsidR="007D7811" w14:paraId="0AD14209"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7E4AA9ED" w14:textId="77777777" w:rsidR="007D7811" w:rsidRDefault="00195B27" w:rsidP="002A02A2">
            <w:r>
              <w:rPr>
                <w:b/>
                <w:bCs/>
                <w:sz w:val="20"/>
                <w:szCs w:val="20"/>
              </w:rPr>
              <w:t>Occupation / designation</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165D60C" w14:textId="77777777" w:rsidR="007D7811" w:rsidRDefault="007D7811" w:rsidP="002A02A2"/>
        </w:tc>
      </w:tr>
      <w:tr w:rsidR="007D7811" w14:paraId="3CA62C23"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18DF052D" w14:textId="77777777" w:rsidR="007D7811" w:rsidRDefault="00195B27" w:rsidP="002A02A2">
            <w:r>
              <w:rPr>
                <w:b/>
                <w:bCs/>
                <w:sz w:val="20"/>
                <w:szCs w:val="20"/>
              </w:rPr>
              <w:t>Address, mobile and email</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ED641C6" w14:textId="77777777" w:rsidR="007D7811" w:rsidRDefault="007D7811" w:rsidP="002A02A2"/>
        </w:tc>
      </w:tr>
      <w:tr w:rsidR="007D7811" w14:paraId="5137FACB"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4DF80112" w14:textId="77777777" w:rsidR="007D7811" w:rsidRDefault="00195B27" w:rsidP="002A02A2">
            <w:r>
              <w:rPr>
                <w:b/>
                <w:bCs/>
                <w:sz w:val="20"/>
                <w:szCs w:val="20"/>
              </w:rPr>
              <w:t>Relationship to nominee, and how long known</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E4DFEE2" w14:textId="77777777" w:rsidR="007D7811" w:rsidRDefault="007D7811" w:rsidP="002A02A2"/>
        </w:tc>
      </w:tr>
      <w:tr w:rsidR="007D7811" w14:paraId="39C750DE"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6B9D1DA7" w14:textId="77777777" w:rsidR="007D7811" w:rsidRDefault="00195B27" w:rsidP="002A02A2">
            <w:r>
              <w:rPr>
                <w:b/>
                <w:bCs/>
                <w:sz w:val="20"/>
                <w:szCs w:val="20"/>
              </w:rPr>
              <w:t>Is the referee from the community served?</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5877CB1" w14:textId="77777777" w:rsidR="007D7811" w:rsidRDefault="00195B27" w:rsidP="002A02A2">
            <w:r>
              <w:rPr>
                <w:sz w:val="20"/>
                <w:szCs w:val="20"/>
              </w:rPr>
              <w:t>☐ Yes   ☐ No</w:t>
            </w:r>
          </w:p>
        </w:tc>
      </w:tr>
      <w:tr w:rsidR="007D7811" w14:paraId="64B86E7F"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2E7621D3" w14:textId="77777777" w:rsidR="007D7811" w:rsidRDefault="00195B27" w:rsidP="002A02A2">
            <w:r>
              <w:rPr>
                <w:b/>
                <w:bCs/>
                <w:sz w:val="20"/>
                <w:szCs w:val="20"/>
              </w:rPr>
              <w:t>What did you see or experience of the nominee's work? What changed because of it?</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4FC78F1" w14:textId="77777777" w:rsidR="007D7811" w:rsidRDefault="007D7811" w:rsidP="002A02A2"/>
        </w:tc>
      </w:tr>
      <w:tr w:rsidR="007D7811" w14:paraId="355C9F8A"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1273D9C7" w14:textId="77777777" w:rsidR="007D7811" w:rsidRDefault="00195B27" w:rsidP="002A02A2">
            <w:r>
              <w:rPr>
                <w:b/>
                <w:bCs/>
                <w:sz w:val="20"/>
                <w:szCs w:val="20"/>
              </w:rPr>
              <w:t>Any concern about the nominee that the Jury should know?</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1766064" w14:textId="77777777" w:rsidR="007D7811" w:rsidRDefault="007D7811" w:rsidP="002A02A2"/>
        </w:tc>
      </w:tr>
      <w:tr w:rsidR="007D7811" w14:paraId="16720165" w14:textId="77777777" w:rsidTr="002A02A2">
        <w:trPr>
          <w:cantSplit/>
          <w:trHeight w:val="397"/>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3D61485A" w14:textId="77777777" w:rsidR="007D7811" w:rsidRDefault="00195B27" w:rsidP="002A02A2">
            <w:r>
              <w:rPr>
                <w:b/>
                <w:bCs/>
                <w:sz w:val="20"/>
                <w:szCs w:val="20"/>
              </w:rPr>
              <w:t>Signature and date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8217428" w14:textId="77777777" w:rsidR="007D7811" w:rsidRDefault="007D7811" w:rsidP="002A02A2"/>
        </w:tc>
      </w:tr>
    </w:tbl>
    <w:p w14:paraId="2EAC3185" w14:textId="77777777" w:rsidR="007D7811" w:rsidRDefault="00195B27">
      <w:pPr>
        <w:pStyle w:val="Heading1"/>
        <w:pageBreakBefore/>
        <w:pBdr>
          <w:bottom w:val="single" w:sz="8" w:space="2" w:color="1F3864"/>
        </w:pBdr>
        <w:spacing w:before="120" w:after="160"/>
      </w:pPr>
      <w:r>
        <w:rPr>
          <w:color w:val="1F3864"/>
        </w:rPr>
        <w:lastRenderedPageBreak/>
        <w:t>ANNEXURE 4: CONSENT AND GUARDIAN / FAMILY CONSENT</w:t>
      </w:r>
    </w:p>
    <w:p w14:paraId="1EF48D24" w14:textId="77777777" w:rsidR="007D7811" w:rsidRDefault="00195B27">
      <w:pPr>
        <w:pStyle w:val="Heading2"/>
        <w:keepNext/>
        <w:spacing w:before="200" w:after="80"/>
      </w:pPr>
      <w:r>
        <w:rPr>
          <w:color w:val="1F3864"/>
        </w:rPr>
        <w:t>4A. Consent of the nominee</w:t>
      </w:r>
    </w:p>
    <w:p w14:paraId="26D75F0B" w14:textId="77777777" w:rsidR="007D7811" w:rsidRDefault="00195B27">
      <w:pPr>
        <w:spacing w:after="100"/>
      </w:pPr>
      <w:r>
        <w:t>I consent to ILD verifying the information in my nomination, contacting my referees and beneficiaries, and visiting the site of my work. If I am selected as a finalist or winner, I consent to ILD publishing my name, photograph, citation and a summary of my work, in print, online and at the ceremony. I understand that I may withdraw consent for publicity before the announcement.</w:t>
      </w:r>
    </w:p>
    <w:p w14:paraId="2F65EEFB" w14:textId="77777777" w:rsidR="007D7811" w:rsidRDefault="00195B27">
      <w:pPr>
        <w:spacing w:after="100"/>
      </w:pPr>
      <w:r>
        <w:t>Name: ______________________    Signature: ______________________    Date: ____________</w:t>
      </w:r>
    </w:p>
    <w:p w14:paraId="748DDFAF" w14:textId="77777777" w:rsidR="007D7811" w:rsidRDefault="00195B27">
      <w:pPr>
        <w:pStyle w:val="Heading2"/>
        <w:keepNext/>
        <w:spacing w:before="200" w:after="80"/>
      </w:pPr>
      <w:r>
        <w:rPr>
          <w:color w:val="1F3864"/>
        </w:rPr>
        <w:t>4B. Consent of parent or guardian (nominee under 18)</w:t>
      </w:r>
    </w:p>
    <w:p w14:paraId="01CB27E0" w14:textId="77777777" w:rsidR="007D7811" w:rsidRDefault="00195B27">
      <w:pPr>
        <w:spacing w:after="100"/>
      </w:pPr>
      <w:r>
        <w:t>I am the parent / legal guardian of ______________________ (name of minor), aged ____. I consent to this nomination, to verification, and to the use of photographs and a summary of the work for publicity. I understand that ILD will not publish the minor's home address, contact details, or school with class, and I will accompany the minor to any ceremony.</w:t>
      </w:r>
    </w:p>
    <w:p w14:paraId="69C5740B" w14:textId="77777777" w:rsidR="007D7811" w:rsidRDefault="00195B27">
      <w:pPr>
        <w:spacing w:after="100"/>
      </w:pPr>
      <w:r>
        <w:t>☐ I request that the minor's name and photograph be withheld for safety reasons.</w:t>
      </w:r>
    </w:p>
    <w:p w14:paraId="5701C8A0" w14:textId="77777777" w:rsidR="007D7811" w:rsidRDefault="00195B27">
      <w:pPr>
        <w:spacing w:after="100"/>
      </w:pPr>
      <w:r>
        <w:t>Name of guardian: ______________________    Relationship: ____________    Mobile: ____________</w:t>
      </w:r>
    </w:p>
    <w:p w14:paraId="7A7A91EA" w14:textId="77777777" w:rsidR="007D7811" w:rsidRDefault="00195B27">
      <w:pPr>
        <w:spacing w:after="100"/>
      </w:pPr>
      <w:r>
        <w:t>Signature: ______________________    Date: ____________</w:t>
      </w:r>
    </w:p>
    <w:p w14:paraId="4B3CBE82" w14:textId="77777777" w:rsidR="007D7811" w:rsidRDefault="00195B27">
      <w:pPr>
        <w:pStyle w:val="Heading2"/>
        <w:keepNext/>
        <w:spacing w:before="200" w:after="80"/>
      </w:pPr>
      <w:r>
        <w:rPr>
          <w:color w:val="1F3864"/>
        </w:rPr>
        <w:t>4C. Consent of family (posthumous nomination)</w:t>
      </w:r>
    </w:p>
    <w:p w14:paraId="74656ED8" w14:textId="77777777" w:rsidR="007D7811" w:rsidRDefault="00195B27">
      <w:pPr>
        <w:spacing w:after="100"/>
      </w:pPr>
      <w:r>
        <w:t>I am a family member of the late ______________________ and consent to this nomination and its publicity. I confirm that the work was completed in the person's lifetime.</w:t>
      </w:r>
    </w:p>
    <w:p w14:paraId="725A4AB4" w14:textId="77777777" w:rsidR="007D7811" w:rsidRDefault="00195B27">
      <w:pPr>
        <w:spacing w:after="100"/>
      </w:pPr>
      <w:r>
        <w:t>Name: ______________________    Relationship: ____________    Signature: ______________________    Date: ____________</w:t>
      </w:r>
    </w:p>
    <w:p w14:paraId="0CF0CD83" w14:textId="77777777" w:rsidR="007D7811" w:rsidRDefault="00195B27">
      <w:pPr>
        <w:pStyle w:val="Heading1"/>
        <w:pageBreakBefore/>
        <w:pBdr>
          <w:bottom w:val="single" w:sz="8" w:space="2" w:color="1F3864"/>
        </w:pBdr>
        <w:spacing w:before="120" w:after="160"/>
      </w:pPr>
      <w:r>
        <w:rPr>
          <w:color w:val="1F3864"/>
        </w:rPr>
        <w:lastRenderedPageBreak/>
        <w:t>ANNEXURE 5: COMPLIANCE AND CONFLICT-OF-INTEREST DECLARATION</w:t>
      </w:r>
    </w:p>
    <w:p w14:paraId="0D08C048" w14:textId="77777777" w:rsidR="007D7811" w:rsidRDefault="00195B27">
      <w:pPr>
        <w:keepNext/>
        <w:spacing w:after="100"/>
      </w:pPr>
      <w:r>
        <w:t>I / We declare that (tick each):</w:t>
      </w:r>
    </w:p>
    <w:p w14:paraId="23C54BA5" w14:textId="77777777" w:rsidR="007D7811" w:rsidRDefault="00195B27">
      <w:pPr>
        <w:spacing w:after="80"/>
        <w:ind w:left="500" w:hanging="500"/>
      </w:pPr>
      <w:proofErr w:type="gramStart"/>
      <w:r>
        <w:t>☐  No</w:t>
      </w:r>
      <w:proofErr w:type="gramEnd"/>
      <w:r>
        <w:t xml:space="preserve"> criminal case, regulatory action or unresolved audit objection is pending against the nominee relating to the nominated work.</w:t>
      </w:r>
    </w:p>
    <w:p w14:paraId="62F3C956" w14:textId="77777777" w:rsidR="007D7811" w:rsidRDefault="00195B27">
      <w:pPr>
        <w:spacing w:after="80"/>
        <w:ind w:left="500" w:hanging="500"/>
      </w:pPr>
      <w:proofErr w:type="gramStart"/>
      <w:r>
        <w:t>☐  The</w:t>
      </w:r>
      <w:proofErr w:type="gramEnd"/>
      <w:r>
        <w:t xml:space="preserve"> nominee files its statutory returns and, where applicable, holds valid registration, tax exemption and FCRA status.</w:t>
      </w:r>
    </w:p>
    <w:p w14:paraId="3D7FE4A0" w14:textId="77777777" w:rsidR="007D7811" w:rsidRDefault="00195B27">
      <w:pPr>
        <w:spacing w:after="80"/>
        <w:ind w:left="500" w:hanging="500"/>
      </w:pPr>
      <w:proofErr w:type="gramStart"/>
      <w:r>
        <w:t>☐  The</w:t>
      </w:r>
      <w:proofErr w:type="gramEnd"/>
      <w:r>
        <w:t xml:space="preserve"> nominated work is not done mainly for profit, publicity, political gain or conversion, and does not condition help on religion, caste, loyalty or favours.</w:t>
      </w:r>
    </w:p>
    <w:p w14:paraId="6E7295AE" w14:textId="77777777" w:rsidR="007D7811" w:rsidRDefault="00195B27">
      <w:pPr>
        <w:spacing w:after="80"/>
        <w:ind w:left="500" w:hanging="500"/>
      </w:pPr>
      <w:proofErr w:type="gramStart"/>
      <w:r>
        <w:t>☐  The</w:t>
      </w:r>
      <w:proofErr w:type="gramEnd"/>
      <w:r>
        <w:t xml:space="preserve"> service is open to all without discrimination.</w:t>
      </w:r>
    </w:p>
    <w:p w14:paraId="3CE51FF5" w14:textId="77777777" w:rsidR="007D7811" w:rsidRDefault="00195B27">
      <w:pPr>
        <w:spacing w:after="80"/>
        <w:ind w:left="500" w:hanging="500"/>
      </w:pPr>
      <w:proofErr w:type="gramStart"/>
      <w:r>
        <w:t>☐  No</w:t>
      </w:r>
      <w:proofErr w:type="gramEnd"/>
      <w:r>
        <w:t xml:space="preserve"> member of the Jury, the ILD Board or the Secretariat, or their relative or close associate, is the nominee or has a financial interest in the nomination.</w:t>
      </w:r>
    </w:p>
    <w:p w14:paraId="3D07DBA3" w14:textId="77777777" w:rsidR="007D7811" w:rsidRDefault="00195B27">
      <w:pPr>
        <w:spacing w:after="80"/>
        <w:ind w:left="500" w:hanging="500"/>
      </w:pPr>
      <w:proofErr w:type="gramStart"/>
      <w:r>
        <w:t>☐  The</w:t>
      </w:r>
      <w:proofErr w:type="gramEnd"/>
      <w:r>
        <w:t xml:space="preserve"> nomination fee was paid by the nominee or a person authorised by the nominee, with no promise of influence on the result.</w:t>
      </w:r>
    </w:p>
    <w:p w14:paraId="7181C9B0" w14:textId="77777777" w:rsidR="007D7811" w:rsidRDefault="00195B27">
      <w:pPr>
        <w:spacing w:after="80"/>
        <w:ind w:left="500" w:hanging="500"/>
      </w:pPr>
      <w:proofErr w:type="gramStart"/>
      <w:r>
        <w:t>☐  I</w:t>
      </w:r>
      <w:proofErr w:type="gramEnd"/>
      <w:r>
        <w:t xml:space="preserve"> / We will inform ILD immediately of any change in the above before the results are announced.</w:t>
      </w:r>
    </w:p>
    <w:p w14:paraId="1B235E19" w14:textId="77777777" w:rsidR="007D7811" w:rsidRDefault="00195B27">
      <w:pPr>
        <w:spacing w:before="120" w:after="100"/>
      </w:pPr>
      <w:r>
        <w:t>Details of any matter to be disclosed (if none, write NIL): ________________________________________</w:t>
      </w:r>
    </w:p>
    <w:p w14:paraId="36DDB3FB" w14:textId="77777777" w:rsidR="007D7811" w:rsidRDefault="00195B27">
      <w:pPr>
        <w:spacing w:before="200" w:after="100"/>
      </w:pPr>
      <w:r>
        <w:t>Name and designation: ______________________    Signature: ______________________    Date: ____________</w:t>
      </w:r>
    </w:p>
    <w:p w14:paraId="724E8849" w14:textId="77777777" w:rsidR="007D7811" w:rsidRDefault="00195B27">
      <w:pPr>
        <w:pStyle w:val="Heading1"/>
        <w:pageBreakBefore/>
        <w:pBdr>
          <w:bottom w:val="single" w:sz="8" w:space="2" w:color="1F3864"/>
        </w:pBdr>
        <w:spacing w:before="120" w:after="160"/>
      </w:pPr>
      <w:r>
        <w:rPr>
          <w:color w:val="1F3864"/>
        </w:rPr>
        <w:lastRenderedPageBreak/>
        <w:t>ANNEXURE 6: NOMINATION FEE PAYMENT AND RECEIPT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346"/>
      </w:tblGrid>
      <w:tr w:rsidR="007D7811" w14:paraId="4EF62D5E" w14:textId="77777777">
        <w:trPr>
          <w:cantSplit/>
          <w:trHeight w:val="5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49CF4C22" w14:textId="77777777" w:rsidR="007D7811" w:rsidRDefault="00195B27">
            <w:pPr>
              <w:spacing w:after="40"/>
            </w:pPr>
            <w:r>
              <w:rPr>
                <w:b/>
                <w:bCs/>
                <w:sz w:val="20"/>
                <w:szCs w:val="20"/>
              </w:rPr>
              <w:t>Nomination fee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0A898AF" w14:textId="77777777" w:rsidR="007D7811" w:rsidRDefault="00195B27">
            <w:pPr>
              <w:spacing w:after="40"/>
            </w:pPr>
            <w:r>
              <w:rPr>
                <w:sz w:val="20"/>
                <w:szCs w:val="20"/>
              </w:rPr>
              <w:t>Rs. 2,500.00</w:t>
            </w:r>
          </w:p>
        </w:tc>
      </w:tr>
      <w:tr w:rsidR="007D7811" w14:paraId="41BBE35D" w14:textId="77777777">
        <w:trPr>
          <w:cantSplit/>
          <w:trHeight w:val="5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5537470A" w14:textId="77777777" w:rsidR="007D7811" w:rsidRDefault="00195B27">
            <w:pPr>
              <w:spacing w:after="40"/>
            </w:pPr>
            <w:r>
              <w:rPr>
                <w:b/>
                <w:bCs/>
                <w:sz w:val="20"/>
                <w:szCs w:val="20"/>
              </w:rPr>
              <w:t>GST @ 18%</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4AD26F2" w14:textId="77777777" w:rsidR="007D7811" w:rsidRDefault="00195B27">
            <w:pPr>
              <w:spacing w:after="40"/>
            </w:pPr>
            <w:r>
              <w:rPr>
                <w:sz w:val="20"/>
                <w:szCs w:val="20"/>
              </w:rPr>
              <w:t>Rs. 450.00</w:t>
            </w:r>
          </w:p>
        </w:tc>
      </w:tr>
      <w:tr w:rsidR="007D7811" w14:paraId="59B787A9" w14:textId="77777777">
        <w:trPr>
          <w:cantSplit/>
          <w:trHeight w:val="5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600E2B45" w14:textId="77777777" w:rsidR="007D7811" w:rsidRDefault="00195B27">
            <w:pPr>
              <w:spacing w:after="40"/>
            </w:pPr>
            <w:r>
              <w:rPr>
                <w:b/>
                <w:bCs/>
                <w:sz w:val="20"/>
                <w:szCs w:val="20"/>
              </w:rPr>
              <w:t>Total paid</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A9ED0A8" w14:textId="77777777" w:rsidR="007D7811" w:rsidRDefault="00195B27">
            <w:pPr>
              <w:spacing w:after="40"/>
            </w:pPr>
            <w:r>
              <w:rPr>
                <w:sz w:val="20"/>
                <w:szCs w:val="20"/>
              </w:rPr>
              <w:t>Rs. 2,950.00</w:t>
            </w:r>
          </w:p>
        </w:tc>
      </w:tr>
      <w:tr w:rsidR="007D7811" w14:paraId="34EACCF2" w14:textId="77777777">
        <w:trPr>
          <w:cantSplit/>
          <w:trHeight w:val="5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70DC34EF" w14:textId="77777777" w:rsidR="007D7811" w:rsidRDefault="00195B27">
            <w:pPr>
              <w:spacing w:after="40"/>
            </w:pPr>
            <w:r>
              <w:rPr>
                <w:b/>
                <w:bCs/>
                <w:sz w:val="20"/>
                <w:szCs w:val="20"/>
              </w:rPr>
              <w:t>Paid to</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AE7AD29" w14:textId="77777777" w:rsidR="007D7811" w:rsidRDefault="00195B27">
            <w:pPr>
              <w:spacing w:after="40"/>
            </w:pPr>
            <w:r>
              <w:rPr>
                <w:sz w:val="20"/>
                <w:szCs w:val="20"/>
              </w:rPr>
              <w:t>Institute of Leadership Development</w:t>
            </w:r>
          </w:p>
        </w:tc>
      </w:tr>
      <w:tr w:rsidR="007D7811" w14:paraId="1C553513" w14:textId="77777777">
        <w:trPr>
          <w:cantSplit/>
          <w:trHeight w:val="5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2EC52B98" w14:textId="77777777" w:rsidR="007D7811" w:rsidRDefault="00195B27">
            <w:pPr>
              <w:spacing w:after="40"/>
            </w:pPr>
            <w:r>
              <w:rPr>
                <w:b/>
                <w:bCs/>
                <w:sz w:val="20"/>
                <w:szCs w:val="20"/>
              </w:rPr>
              <w:t>Mode of payment</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D262B3A" w14:textId="77777777" w:rsidR="007D7811" w:rsidRDefault="00195B27">
            <w:pPr>
              <w:spacing w:after="40"/>
            </w:pPr>
            <w:r>
              <w:rPr>
                <w:sz w:val="20"/>
                <w:szCs w:val="20"/>
              </w:rPr>
              <w:t>☐ Bank transfer / NEFT / RTGS   ☐ UPI   ☐ Demand draft</w:t>
            </w:r>
          </w:p>
        </w:tc>
      </w:tr>
      <w:tr w:rsidR="007D7811" w14:paraId="4F0AC35D" w14:textId="77777777">
        <w:trPr>
          <w:cantSplit/>
          <w:trHeight w:val="5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0BE1EE0D" w14:textId="77777777" w:rsidR="007D7811" w:rsidRDefault="00195B27">
            <w:pPr>
              <w:spacing w:after="40"/>
            </w:pPr>
            <w:r>
              <w:rPr>
                <w:b/>
                <w:bCs/>
                <w:sz w:val="20"/>
                <w:szCs w:val="20"/>
              </w:rPr>
              <w:t>Transaction / cheque / DD number and date</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5761B85" w14:textId="77777777" w:rsidR="007D7811" w:rsidRDefault="007D7811">
            <w:pPr>
              <w:spacing w:after="40"/>
            </w:pPr>
          </w:p>
        </w:tc>
      </w:tr>
      <w:tr w:rsidR="007D7811" w14:paraId="2598B0E8" w14:textId="77777777">
        <w:trPr>
          <w:cantSplit/>
          <w:trHeight w:val="5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6AF59EF9" w14:textId="77777777" w:rsidR="007D7811" w:rsidRDefault="00195B27">
            <w:pPr>
              <w:spacing w:after="40"/>
            </w:pPr>
            <w:r>
              <w:rPr>
                <w:b/>
                <w:bCs/>
                <w:sz w:val="20"/>
                <w:szCs w:val="20"/>
              </w:rPr>
              <w:t>Name of payer (as in the bank record)</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6BE0AEA4" w14:textId="77777777" w:rsidR="007D7811" w:rsidRDefault="007D7811">
            <w:pPr>
              <w:spacing w:after="40"/>
            </w:pPr>
          </w:p>
        </w:tc>
      </w:tr>
      <w:tr w:rsidR="007D7811" w14:paraId="46F3D33A" w14:textId="77777777">
        <w:trPr>
          <w:cantSplit/>
          <w:trHeight w:val="5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6DC77A56" w14:textId="77777777" w:rsidR="007D7811" w:rsidRDefault="00195B27">
            <w:pPr>
              <w:spacing w:after="40"/>
            </w:pPr>
            <w:r>
              <w:rPr>
                <w:b/>
                <w:bCs/>
                <w:sz w:val="20"/>
                <w:szCs w:val="20"/>
              </w:rPr>
              <w:t>GSTIN of the nominee for invoice (if any)</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8AD2F14" w14:textId="77777777" w:rsidR="007D7811" w:rsidRDefault="007D7811">
            <w:pPr>
              <w:spacing w:after="40"/>
            </w:pPr>
          </w:p>
        </w:tc>
      </w:tr>
      <w:tr w:rsidR="007D7811" w14:paraId="60AEECCF" w14:textId="77777777">
        <w:trPr>
          <w:cantSplit/>
          <w:trHeight w:val="520"/>
        </w:trPr>
        <w:tc>
          <w:tcPr>
            <w:tcW w:w="3400" w:type="dxa"/>
            <w:tcBorders>
              <w:top w:val="single" w:sz="4" w:space="0" w:color="7F7F7F"/>
              <w:left w:val="single" w:sz="4" w:space="0" w:color="7F7F7F"/>
              <w:bottom w:val="single" w:sz="4" w:space="0" w:color="7F7F7F"/>
              <w:right w:val="single" w:sz="4" w:space="0" w:color="7F7F7F"/>
            </w:tcBorders>
            <w:shd w:val="clear" w:color="auto" w:fill="F2F2F2"/>
            <w:tcMar>
              <w:top w:w="60" w:type="dxa"/>
              <w:left w:w="100" w:type="dxa"/>
              <w:bottom w:w="60" w:type="dxa"/>
              <w:right w:w="100" w:type="dxa"/>
            </w:tcMar>
          </w:tcPr>
          <w:p w14:paraId="12FB446B" w14:textId="77777777" w:rsidR="007D7811" w:rsidRDefault="00195B27">
            <w:pPr>
              <w:spacing w:after="40"/>
            </w:pPr>
            <w:r>
              <w:rPr>
                <w:b/>
                <w:bCs/>
                <w:sz w:val="20"/>
                <w:szCs w:val="20"/>
              </w:rPr>
              <w:t>Receipt / invoice number issued by ILD</w:t>
            </w:r>
          </w:p>
        </w:tc>
        <w:tc>
          <w:tcPr>
            <w:tcW w:w="63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C7C895F" w14:textId="77777777" w:rsidR="007D7811" w:rsidRDefault="00195B27">
            <w:pPr>
              <w:spacing w:after="40"/>
            </w:pPr>
            <w:r>
              <w:rPr>
                <w:sz w:val="20"/>
                <w:szCs w:val="20"/>
              </w:rPr>
              <w:t>(for office use)</w:t>
            </w:r>
          </w:p>
        </w:tc>
      </w:tr>
    </w:tbl>
    <w:p w14:paraId="31BF9F3C" w14:textId="77777777" w:rsidR="007D7811" w:rsidRDefault="007D7811">
      <w:pPr>
        <w:spacing w:after="60"/>
      </w:pPr>
    </w:p>
    <w:p w14:paraId="1F4C9911" w14:textId="77777777" w:rsidR="007D7811" w:rsidRDefault="00195B27">
      <w:pPr>
        <w:spacing w:before="120" w:after="100"/>
      </w:pPr>
      <w:r>
        <w:rPr>
          <w:b/>
          <w:bCs/>
        </w:rPr>
        <w:t>Attach the ILD fee receipt in the box below (a clear copy or scanned image).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7D7811" w14:paraId="79FA9E26" w14:textId="77777777" w:rsidTr="002A02A2">
        <w:trPr>
          <w:cantSplit/>
          <w:trHeight w:val="4762"/>
        </w:trPr>
        <w:tc>
          <w:tcPr>
            <w:tcW w:w="97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898D39A" w14:textId="77777777" w:rsidR="007D7811" w:rsidRDefault="007D7811">
            <w:pPr>
              <w:spacing w:after="40"/>
            </w:pPr>
          </w:p>
        </w:tc>
      </w:tr>
    </w:tbl>
    <w:p w14:paraId="1E920487" w14:textId="77777777" w:rsidR="007D7811" w:rsidRDefault="00195B27">
      <w:pPr>
        <w:spacing w:before="80" w:after="100"/>
      </w:pPr>
      <w:r>
        <w:rPr>
          <w:i/>
          <w:iCs/>
        </w:rPr>
        <w:t>The nomination will not be accepted without the receipt.</w:t>
      </w:r>
    </w:p>
    <w:p w14:paraId="62C47819" w14:textId="77777777" w:rsidR="007D7811" w:rsidRDefault="00195B27">
      <w:pPr>
        <w:pStyle w:val="Heading1"/>
        <w:pageBreakBefore/>
        <w:pBdr>
          <w:bottom w:val="single" w:sz="8" w:space="2" w:color="1F3864"/>
        </w:pBdr>
        <w:spacing w:before="120" w:after="160"/>
      </w:pPr>
      <w:r>
        <w:rPr>
          <w:color w:val="1F3864"/>
        </w:rPr>
        <w:lastRenderedPageBreak/>
        <w:t>ANNEXURE 7: SUBMISSION CHECKLIST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9046"/>
      </w:tblGrid>
      <w:tr w:rsidR="007D7811" w14:paraId="56744A98" w14:textId="77777777">
        <w:trPr>
          <w:cantSplit/>
          <w:trHeight w:val="40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64034BF" w14:textId="6B909CB9" w:rsidR="007D7811" w:rsidRDefault="00CA7ED0">
            <w:pPr>
              <w:spacing w:after="40"/>
            </w:pPr>
            <w:r>
              <w:rPr>
                <w:rFonts w:ascii="Segoe UI Symbol" w:hAnsi="Segoe UI Symbol" w:cs="Segoe UI Symbol"/>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83438D0" w14:textId="77777777" w:rsidR="007D7811" w:rsidRDefault="00195B27">
            <w:pPr>
              <w:spacing w:after="40"/>
            </w:pPr>
            <w:r>
              <w:rPr>
                <w:sz w:val="20"/>
                <w:szCs w:val="20"/>
              </w:rPr>
              <w:t>Form (Part D) completed, signed and dated</w:t>
            </w:r>
          </w:p>
        </w:tc>
      </w:tr>
      <w:tr w:rsidR="007D7811" w14:paraId="037DE3B9" w14:textId="77777777">
        <w:trPr>
          <w:cantSplit/>
          <w:trHeight w:val="40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65E8A8D"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33F61B31" w14:textId="77777777" w:rsidR="007D7811" w:rsidRDefault="00195B27">
            <w:pPr>
              <w:spacing w:after="40"/>
            </w:pPr>
            <w:r>
              <w:rPr>
                <w:sz w:val="20"/>
                <w:szCs w:val="20"/>
              </w:rPr>
              <w:t>Only one category ticked, and the category-specific questions in Annexure 1 answered</w:t>
            </w:r>
          </w:p>
        </w:tc>
      </w:tr>
      <w:tr w:rsidR="007D7811" w14:paraId="163E708A" w14:textId="77777777">
        <w:trPr>
          <w:cantSplit/>
          <w:trHeight w:val="40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F95D72C" w14:textId="6901CC8C"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26C77D9" w14:textId="77777777" w:rsidR="007D7811" w:rsidRDefault="00195B27">
            <w:pPr>
              <w:spacing w:after="40"/>
            </w:pPr>
            <w:r>
              <w:rPr>
                <w:sz w:val="20"/>
                <w:szCs w:val="20"/>
              </w:rPr>
              <w:t>Core criteria evidence sheet (Annexure 2) completed</w:t>
            </w:r>
          </w:p>
        </w:tc>
      </w:tr>
      <w:tr w:rsidR="007D7811" w14:paraId="57031503" w14:textId="77777777">
        <w:trPr>
          <w:cantSplit/>
          <w:trHeight w:val="40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4701428"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AC231F4" w14:textId="77777777" w:rsidR="007D7811" w:rsidRDefault="00195B27">
            <w:pPr>
              <w:spacing w:after="40"/>
            </w:pPr>
            <w:r>
              <w:rPr>
                <w:sz w:val="20"/>
                <w:szCs w:val="20"/>
              </w:rPr>
              <w:t>Two independent references (Ann</w:t>
            </w:r>
            <w:bookmarkStart w:id="0" w:name="_GoBack"/>
            <w:bookmarkEnd w:id="0"/>
            <w:r>
              <w:rPr>
                <w:sz w:val="20"/>
                <w:szCs w:val="20"/>
              </w:rPr>
              <w:t>exure 3), one from the community served</w:t>
            </w:r>
          </w:p>
        </w:tc>
      </w:tr>
      <w:tr w:rsidR="007D7811" w14:paraId="1DD64BBB" w14:textId="77777777">
        <w:trPr>
          <w:cantSplit/>
          <w:trHeight w:val="40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C49F6D9"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C8FA5BF" w14:textId="77777777" w:rsidR="007D7811" w:rsidRDefault="00195B27">
            <w:pPr>
              <w:spacing w:after="40"/>
            </w:pPr>
            <w:r>
              <w:rPr>
                <w:sz w:val="20"/>
                <w:szCs w:val="20"/>
              </w:rPr>
              <w:t>Consent signed (Annexure 4); guardian consent if anyone is under 18; family consent if posthumous</w:t>
            </w:r>
          </w:p>
        </w:tc>
      </w:tr>
      <w:tr w:rsidR="007D7811" w14:paraId="75D51C34" w14:textId="77777777">
        <w:trPr>
          <w:cantSplit/>
          <w:trHeight w:val="40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1241961"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0EE6CEA" w14:textId="77777777" w:rsidR="007D7811" w:rsidRDefault="00195B27">
            <w:pPr>
              <w:spacing w:after="40"/>
            </w:pPr>
            <w:r>
              <w:rPr>
                <w:sz w:val="20"/>
                <w:szCs w:val="20"/>
              </w:rPr>
              <w:t>Compliance declaration signed (Annexure 5)</w:t>
            </w:r>
          </w:p>
        </w:tc>
      </w:tr>
      <w:tr w:rsidR="007D7811" w14:paraId="0637090D" w14:textId="77777777">
        <w:trPr>
          <w:cantSplit/>
          <w:trHeight w:val="40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BA7F6DF"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45B685C7" w14:textId="77777777" w:rsidR="007D7811" w:rsidRDefault="00195B27">
            <w:pPr>
              <w:spacing w:after="40"/>
            </w:pPr>
            <w:r>
              <w:rPr>
                <w:sz w:val="20"/>
                <w:szCs w:val="20"/>
              </w:rPr>
              <w:t>Fee of Rs. 2,950 (Rs. 2,500 + 18% GST) paid and receipt attached (Annexure 6)</w:t>
            </w:r>
          </w:p>
        </w:tc>
      </w:tr>
      <w:tr w:rsidR="007D7811" w14:paraId="326E8D81" w14:textId="77777777">
        <w:trPr>
          <w:cantSplit/>
          <w:trHeight w:val="40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862DE77"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3FD2B2F" w14:textId="77777777" w:rsidR="007D7811" w:rsidRDefault="00195B27">
            <w:pPr>
              <w:spacing w:after="40"/>
            </w:pPr>
            <w:r>
              <w:rPr>
                <w:sz w:val="20"/>
                <w:szCs w:val="20"/>
              </w:rPr>
              <w:t>Registration, identity and age proof attached, as applicable</w:t>
            </w:r>
          </w:p>
        </w:tc>
      </w:tr>
      <w:tr w:rsidR="007D7811" w14:paraId="016AB921" w14:textId="77777777">
        <w:trPr>
          <w:cantSplit/>
          <w:trHeight w:val="40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56376920"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26C8D39B" w14:textId="77777777" w:rsidR="007D7811" w:rsidRDefault="00195B27">
            <w:pPr>
              <w:spacing w:after="40"/>
            </w:pPr>
            <w:r>
              <w:rPr>
                <w:sz w:val="20"/>
                <w:szCs w:val="20"/>
              </w:rPr>
              <w:t>Audited accounts for 3 years attached (registered bodies)</w:t>
            </w:r>
          </w:p>
        </w:tc>
      </w:tr>
      <w:tr w:rsidR="007D7811" w14:paraId="6EBE2967" w14:textId="77777777">
        <w:trPr>
          <w:cantSplit/>
          <w:trHeight w:val="40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64CD5F7"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7CB960A9" w14:textId="77777777" w:rsidR="007D7811" w:rsidRDefault="00195B27">
            <w:pPr>
              <w:spacing w:after="40"/>
            </w:pPr>
            <w:r>
              <w:rPr>
                <w:sz w:val="20"/>
                <w:szCs w:val="20"/>
              </w:rPr>
              <w:t>Photographs, reports, data and other proof of impact attached (with page numbers)</w:t>
            </w:r>
          </w:p>
        </w:tc>
      </w:tr>
      <w:tr w:rsidR="007D7811" w14:paraId="790D73C5" w14:textId="77777777">
        <w:trPr>
          <w:cantSplit/>
          <w:trHeight w:val="40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04757EC"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C04A3D2" w14:textId="77777777" w:rsidR="007D7811" w:rsidRDefault="00195B27">
            <w:pPr>
              <w:spacing w:after="40"/>
            </w:pPr>
            <w:r>
              <w:rPr>
                <w:sz w:val="20"/>
                <w:szCs w:val="20"/>
              </w:rPr>
              <w:t>Summary for citation (not more than 100 words) written in the third person</w:t>
            </w:r>
          </w:p>
        </w:tc>
      </w:tr>
      <w:tr w:rsidR="007D7811" w14:paraId="2CD34754" w14:textId="77777777">
        <w:trPr>
          <w:cantSplit/>
          <w:trHeight w:val="400"/>
        </w:trPr>
        <w:tc>
          <w:tcPr>
            <w:tcW w:w="700"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141F4D85" w14:textId="77777777" w:rsidR="007D7811" w:rsidRDefault="00195B27">
            <w:pPr>
              <w:spacing w:after="40"/>
            </w:pPr>
            <w:r>
              <w:rPr>
                <w:sz w:val="20"/>
                <w:szCs w:val="20"/>
              </w:rPr>
              <w:t>☐</w:t>
            </w:r>
          </w:p>
        </w:tc>
        <w:tc>
          <w:tcPr>
            <w:tcW w:w="9046" w:type="dxa"/>
            <w:tcBorders>
              <w:top w:val="single" w:sz="4" w:space="0" w:color="7F7F7F"/>
              <w:left w:val="single" w:sz="4" w:space="0" w:color="7F7F7F"/>
              <w:bottom w:val="single" w:sz="4" w:space="0" w:color="7F7F7F"/>
              <w:right w:val="single" w:sz="4" w:space="0" w:color="7F7F7F"/>
            </w:tcBorders>
            <w:tcMar>
              <w:top w:w="60" w:type="dxa"/>
              <w:left w:w="100" w:type="dxa"/>
              <w:bottom w:w="60" w:type="dxa"/>
              <w:right w:w="100" w:type="dxa"/>
            </w:tcMar>
          </w:tcPr>
          <w:p w14:paraId="0FEDB206" w14:textId="77777777" w:rsidR="007D7811" w:rsidRDefault="00195B27">
            <w:pPr>
              <w:spacing w:after="40"/>
            </w:pPr>
            <w:r>
              <w:rPr>
                <w:sz w:val="20"/>
                <w:szCs w:val="20"/>
              </w:rPr>
              <w:t>Page numbers marked on all additional sheets</w:t>
            </w:r>
          </w:p>
        </w:tc>
      </w:tr>
    </w:tbl>
    <w:p w14:paraId="40642F5E" w14:textId="77777777" w:rsidR="007D7811" w:rsidRDefault="00195B27">
      <w:pPr>
        <w:spacing w:before="160" w:after="100"/>
      </w:pPr>
      <w:r>
        <w:t>Send the completed nomination to: Institute of Leadership Development, [address / email to be filled by ILD], by the closing date announced.</w:t>
      </w:r>
    </w:p>
    <w:p w14:paraId="5E79F86C" w14:textId="77777777" w:rsidR="007D7811" w:rsidRDefault="00195B27">
      <w:pPr>
        <w:spacing w:before="120" w:after="100"/>
      </w:pPr>
      <w:r>
        <w:t>For office use:  Received on ________   Form No. ________   Fee verified ☐   Eligibility checked ☐   Category confirmed ________</w:t>
      </w:r>
    </w:p>
    <w:sectPr w:rsidR="007D7811" w:rsidSect="00193578">
      <w:headerReference w:type="default" r:id="rId8"/>
      <w:pgSz w:w="11906" w:h="16838"/>
      <w:pgMar w:top="2410" w:right="1080" w:bottom="1985"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539062" w14:textId="77777777" w:rsidR="003B299E" w:rsidRDefault="003B299E">
      <w:r>
        <w:separator/>
      </w:r>
    </w:p>
  </w:endnote>
  <w:endnote w:type="continuationSeparator" w:id="0">
    <w:p w14:paraId="051BEFDA" w14:textId="77777777" w:rsidR="003B299E" w:rsidRDefault="003B2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Bodoni MT">
    <w:panose1 w:val="02070603080606020203"/>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2AEF" w:usb1="4000207B" w:usb2="00000000" w:usb3="00000000" w:csb0="000001FF" w:csb1="00000000"/>
  </w:font>
  <w:font w:name="Mangal">
    <w:panose1 w:val="00000400000000000000"/>
    <w:charset w:val="01"/>
    <w:family w:val="auto"/>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F5CB8" w14:textId="77777777" w:rsidR="003B299E" w:rsidRDefault="003B299E">
      <w:r>
        <w:separator/>
      </w:r>
    </w:p>
  </w:footnote>
  <w:footnote w:type="continuationSeparator" w:id="0">
    <w:p w14:paraId="3459C9B7" w14:textId="77777777" w:rsidR="003B299E" w:rsidRDefault="003B2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E0043" w14:textId="5DCB7147" w:rsidR="003853BF" w:rsidRDefault="003853BF">
    <w:pPr>
      <w:jc w:val="right"/>
    </w:pPr>
    <w:r>
      <w:rPr>
        <w:noProof/>
      </w:rPr>
      <w:drawing>
        <wp:anchor distT="0" distB="0" distL="114300" distR="114300" simplePos="0" relativeHeight="251661312" behindDoc="0" locked="0" layoutInCell="1" allowOverlap="1" wp14:anchorId="6BAB5DE2" wp14:editId="413C83D8">
          <wp:simplePos x="0" y="0"/>
          <wp:positionH relativeFrom="page">
            <wp:align>right</wp:align>
          </wp:positionH>
          <wp:positionV relativeFrom="paragraph">
            <wp:posOffset>-447675</wp:posOffset>
          </wp:positionV>
          <wp:extent cx="7565070" cy="1069200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5070"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7F7F7F"/>
        <w:sz w:val="16"/>
        <w:szCs w:val="16"/>
      </w:rPr>
      <w:t>Institute of Leadership Development | Community Leadership Awards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C0A61"/>
    <w:multiLevelType w:val="hybridMultilevel"/>
    <w:tmpl w:val="A2623036"/>
    <w:lvl w:ilvl="0" w:tplc="E08AB8E8">
      <w:start w:val="1"/>
      <w:numFmt w:val="decimal"/>
      <w:lvlText w:val="%1."/>
      <w:lvlJc w:val="left"/>
      <w:pPr>
        <w:ind w:left="600" w:hanging="400"/>
      </w:pPr>
    </w:lvl>
    <w:lvl w:ilvl="1" w:tplc="4D4A5FA0">
      <w:numFmt w:val="decimal"/>
      <w:lvlText w:val=""/>
      <w:lvlJc w:val="left"/>
    </w:lvl>
    <w:lvl w:ilvl="2" w:tplc="E736A06A">
      <w:numFmt w:val="decimal"/>
      <w:lvlText w:val=""/>
      <w:lvlJc w:val="left"/>
    </w:lvl>
    <w:lvl w:ilvl="3" w:tplc="99106540">
      <w:numFmt w:val="decimal"/>
      <w:lvlText w:val=""/>
      <w:lvlJc w:val="left"/>
    </w:lvl>
    <w:lvl w:ilvl="4" w:tplc="BB843394">
      <w:numFmt w:val="decimal"/>
      <w:lvlText w:val=""/>
      <w:lvlJc w:val="left"/>
    </w:lvl>
    <w:lvl w:ilvl="5" w:tplc="0E16A282">
      <w:numFmt w:val="decimal"/>
      <w:lvlText w:val=""/>
      <w:lvlJc w:val="left"/>
    </w:lvl>
    <w:lvl w:ilvl="6" w:tplc="056EBBC6">
      <w:numFmt w:val="decimal"/>
      <w:lvlText w:val=""/>
      <w:lvlJc w:val="left"/>
    </w:lvl>
    <w:lvl w:ilvl="7" w:tplc="44968262">
      <w:numFmt w:val="decimal"/>
      <w:lvlText w:val=""/>
      <w:lvlJc w:val="left"/>
    </w:lvl>
    <w:lvl w:ilvl="8" w:tplc="862E090E">
      <w:numFmt w:val="decimal"/>
      <w:lvlText w:val=""/>
      <w:lvlJc w:val="left"/>
    </w:lvl>
  </w:abstractNum>
  <w:abstractNum w:abstractNumId="1" w15:restartNumberingAfterBreak="0">
    <w:nsid w:val="2FB31E78"/>
    <w:multiLevelType w:val="hybridMultilevel"/>
    <w:tmpl w:val="44DE56F0"/>
    <w:lvl w:ilvl="0" w:tplc="BC3A8196">
      <w:start w:val="1"/>
      <w:numFmt w:val="bullet"/>
      <w:lvlText w:val="●"/>
      <w:lvlJc w:val="left"/>
      <w:pPr>
        <w:ind w:left="720" w:hanging="360"/>
      </w:pPr>
    </w:lvl>
    <w:lvl w:ilvl="1" w:tplc="D3948F14">
      <w:start w:val="1"/>
      <w:numFmt w:val="bullet"/>
      <w:lvlText w:val="○"/>
      <w:lvlJc w:val="left"/>
      <w:pPr>
        <w:ind w:left="1440" w:hanging="360"/>
      </w:pPr>
    </w:lvl>
    <w:lvl w:ilvl="2" w:tplc="8BEAF47E">
      <w:start w:val="1"/>
      <w:numFmt w:val="bullet"/>
      <w:lvlText w:val="■"/>
      <w:lvlJc w:val="left"/>
      <w:pPr>
        <w:ind w:left="2160" w:hanging="360"/>
      </w:pPr>
    </w:lvl>
    <w:lvl w:ilvl="3" w:tplc="46E2E236">
      <w:start w:val="1"/>
      <w:numFmt w:val="bullet"/>
      <w:lvlText w:val="●"/>
      <w:lvlJc w:val="left"/>
      <w:pPr>
        <w:ind w:left="2880" w:hanging="360"/>
      </w:pPr>
    </w:lvl>
    <w:lvl w:ilvl="4" w:tplc="D67E1832">
      <w:start w:val="1"/>
      <w:numFmt w:val="bullet"/>
      <w:lvlText w:val="○"/>
      <w:lvlJc w:val="left"/>
      <w:pPr>
        <w:ind w:left="3600" w:hanging="360"/>
      </w:pPr>
    </w:lvl>
    <w:lvl w:ilvl="5" w:tplc="87CC216C">
      <w:start w:val="1"/>
      <w:numFmt w:val="bullet"/>
      <w:lvlText w:val="■"/>
      <w:lvlJc w:val="left"/>
      <w:pPr>
        <w:ind w:left="4320" w:hanging="360"/>
      </w:pPr>
    </w:lvl>
    <w:lvl w:ilvl="6" w:tplc="AAE6C922">
      <w:start w:val="1"/>
      <w:numFmt w:val="bullet"/>
      <w:lvlText w:val="●"/>
      <w:lvlJc w:val="left"/>
      <w:pPr>
        <w:ind w:left="5040" w:hanging="360"/>
      </w:pPr>
    </w:lvl>
    <w:lvl w:ilvl="7" w:tplc="913E8F50">
      <w:start w:val="1"/>
      <w:numFmt w:val="bullet"/>
      <w:lvlText w:val="●"/>
      <w:lvlJc w:val="left"/>
      <w:pPr>
        <w:ind w:left="5760" w:hanging="360"/>
      </w:pPr>
    </w:lvl>
    <w:lvl w:ilvl="8" w:tplc="9AA4F6EA">
      <w:start w:val="1"/>
      <w:numFmt w:val="bullet"/>
      <w:lvlText w:val="●"/>
      <w:lvlJc w:val="left"/>
      <w:pPr>
        <w:ind w:left="6480" w:hanging="360"/>
      </w:pPr>
    </w:lvl>
  </w:abstractNum>
  <w:abstractNum w:abstractNumId="2" w15:restartNumberingAfterBreak="0">
    <w:nsid w:val="565E253B"/>
    <w:multiLevelType w:val="hybridMultilevel"/>
    <w:tmpl w:val="EAFEC1FA"/>
    <w:lvl w:ilvl="0" w:tplc="4B685DFA">
      <w:start w:val="1"/>
      <w:numFmt w:val="decimal"/>
      <w:lvlText w:val="%1."/>
      <w:lvlJc w:val="left"/>
      <w:pPr>
        <w:ind w:left="600" w:hanging="400"/>
      </w:pPr>
    </w:lvl>
    <w:lvl w:ilvl="1" w:tplc="CA16634E">
      <w:numFmt w:val="decimal"/>
      <w:lvlText w:val=""/>
      <w:lvlJc w:val="left"/>
    </w:lvl>
    <w:lvl w:ilvl="2" w:tplc="454625FA">
      <w:numFmt w:val="decimal"/>
      <w:lvlText w:val=""/>
      <w:lvlJc w:val="left"/>
    </w:lvl>
    <w:lvl w:ilvl="3" w:tplc="54EC70E6">
      <w:numFmt w:val="decimal"/>
      <w:lvlText w:val=""/>
      <w:lvlJc w:val="left"/>
    </w:lvl>
    <w:lvl w:ilvl="4" w:tplc="9F0AAC28">
      <w:numFmt w:val="decimal"/>
      <w:lvlText w:val=""/>
      <w:lvlJc w:val="left"/>
    </w:lvl>
    <w:lvl w:ilvl="5" w:tplc="2B781B5E">
      <w:numFmt w:val="decimal"/>
      <w:lvlText w:val=""/>
      <w:lvlJc w:val="left"/>
    </w:lvl>
    <w:lvl w:ilvl="6" w:tplc="5D20ECAE">
      <w:numFmt w:val="decimal"/>
      <w:lvlText w:val=""/>
      <w:lvlJc w:val="left"/>
    </w:lvl>
    <w:lvl w:ilvl="7" w:tplc="8C0EA0A4">
      <w:numFmt w:val="decimal"/>
      <w:lvlText w:val=""/>
      <w:lvlJc w:val="left"/>
    </w:lvl>
    <w:lvl w:ilvl="8" w:tplc="34D67D0C">
      <w:numFmt w:val="decimal"/>
      <w:lvlText w:val=""/>
      <w:lvlJc w:val="left"/>
    </w:lvl>
  </w:abstractNum>
  <w:abstractNum w:abstractNumId="3" w15:restartNumberingAfterBreak="0">
    <w:nsid w:val="5F644A10"/>
    <w:multiLevelType w:val="hybridMultilevel"/>
    <w:tmpl w:val="07209986"/>
    <w:lvl w:ilvl="0" w:tplc="244CF212">
      <w:start w:val="1"/>
      <w:numFmt w:val="decimal"/>
      <w:lvlText w:val="%1."/>
      <w:lvlJc w:val="left"/>
      <w:pPr>
        <w:ind w:left="600" w:hanging="400"/>
      </w:pPr>
    </w:lvl>
    <w:lvl w:ilvl="1" w:tplc="56AC8236">
      <w:numFmt w:val="decimal"/>
      <w:lvlText w:val=""/>
      <w:lvlJc w:val="left"/>
    </w:lvl>
    <w:lvl w:ilvl="2" w:tplc="D8B41048">
      <w:numFmt w:val="decimal"/>
      <w:lvlText w:val=""/>
      <w:lvlJc w:val="left"/>
    </w:lvl>
    <w:lvl w:ilvl="3" w:tplc="06F6833C">
      <w:numFmt w:val="decimal"/>
      <w:lvlText w:val=""/>
      <w:lvlJc w:val="left"/>
    </w:lvl>
    <w:lvl w:ilvl="4" w:tplc="3B3858A8">
      <w:numFmt w:val="decimal"/>
      <w:lvlText w:val=""/>
      <w:lvlJc w:val="left"/>
    </w:lvl>
    <w:lvl w:ilvl="5" w:tplc="908CB456">
      <w:numFmt w:val="decimal"/>
      <w:lvlText w:val=""/>
      <w:lvlJc w:val="left"/>
    </w:lvl>
    <w:lvl w:ilvl="6" w:tplc="CFF80508">
      <w:numFmt w:val="decimal"/>
      <w:lvlText w:val=""/>
      <w:lvlJc w:val="left"/>
    </w:lvl>
    <w:lvl w:ilvl="7" w:tplc="8102B908">
      <w:numFmt w:val="decimal"/>
      <w:lvlText w:val=""/>
      <w:lvlJc w:val="left"/>
    </w:lvl>
    <w:lvl w:ilvl="8" w:tplc="11E62BAE">
      <w:numFmt w:val="decimal"/>
      <w:lvlText w:val=""/>
      <w:lvlJc w:val="left"/>
    </w:lvl>
  </w:abstractNum>
  <w:abstractNum w:abstractNumId="4" w15:restartNumberingAfterBreak="0">
    <w:nsid w:val="7F4840F0"/>
    <w:multiLevelType w:val="hybridMultilevel"/>
    <w:tmpl w:val="EA9E514E"/>
    <w:lvl w:ilvl="0" w:tplc="8944A044">
      <w:start w:val="1"/>
      <w:numFmt w:val="bullet"/>
      <w:lvlText w:val="•"/>
      <w:lvlJc w:val="left"/>
      <w:pPr>
        <w:ind w:left="600" w:hanging="300"/>
      </w:pPr>
    </w:lvl>
    <w:lvl w:ilvl="1" w:tplc="CAB641CC">
      <w:start w:val="1"/>
      <w:numFmt w:val="bullet"/>
      <w:lvlText w:val="–"/>
      <w:lvlJc w:val="left"/>
      <w:pPr>
        <w:ind w:left="1000" w:hanging="300"/>
      </w:pPr>
    </w:lvl>
    <w:lvl w:ilvl="2" w:tplc="A064A85E">
      <w:numFmt w:val="decimal"/>
      <w:lvlText w:val=""/>
      <w:lvlJc w:val="left"/>
    </w:lvl>
    <w:lvl w:ilvl="3" w:tplc="8EF033FE">
      <w:numFmt w:val="decimal"/>
      <w:lvlText w:val=""/>
      <w:lvlJc w:val="left"/>
    </w:lvl>
    <w:lvl w:ilvl="4" w:tplc="FF4A48B4">
      <w:numFmt w:val="decimal"/>
      <w:lvlText w:val=""/>
      <w:lvlJc w:val="left"/>
    </w:lvl>
    <w:lvl w:ilvl="5" w:tplc="B61289AA">
      <w:numFmt w:val="decimal"/>
      <w:lvlText w:val=""/>
      <w:lvlJc w:val="left"/>
    </w:lvl>
    <w:lvl w:ilvl="6" w:tplc="D5FC9E94">
      <w:numFmt w:val="decimal"/>
      <w:lvlText w:val=""/>
      <w:lvlJc w:val="left"/>
    </w:lvl>
    <w:lvl w:ilvl="7" w:tplc="043E2622">
      <w:numFmt w:val="decimal"/>
      <w:lvlText w:val=""/>
      <w:lvlJc w:val="left"/>
    </w:lvl>
    <w:lvl w:ilvl="8" w:tplc="5E962C58">
      <w:numFmt w:val="decimal"/>
      <w:lvlText w:val=""/>
      <w:lvlJc w:val="left"/>
    </w:lvl>
  </w:abstractNum>
  <w:num w:numId="1">
    <w:abstractNumId w:val="1"/>
    <w:lvlOverride w:ilvl="0">
      <w:startOverride w:val="1"/>
    </w:lvlOverride>
  </w:num>
  <w:num w:numId="2">
    <w:abstractNumId w:val="4"/>
    <w:lvlOverride w:ilvl="0">
      <w:startOverride w:val="1"/>
    </w:lvlOverride>
  </w:num>
  <w:num w:numId="3">
    <w:abstractNumId w:val="3"/>
    <w:lvlOverride w:ilvl="0">
      <w:startOverride w:val="1"/>
    </w:lvlOverride>
  </w:num>
  <w:num w:numId="4">
    <w:abstractNumId w:val="0"/>
    <w:lvlOverride w:ilvl="0">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isplayBackgroundShape/>
  <w:proofState w:spelling="clean" w:grammar="clean"/>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811"/>
    <w:rsid w:val="00120ECD"/>
    <w:rsid w:val="00193578"/>
    <w:rsid w:val="00195B27"/>
    <w:rsid w:val="002A02A2"/>
    <w:rsid w:val="003127BA"/>
    <w:rsid w:val="003853BF"/>
    <w:rsid w:val="003B299E"/>
    <w:rsid w:val="006F54A8"/>
    <w:rsid w:val="007D7811"/>
    <w:rsid w:val="00952C5B"/>
    <w:rsid w:val="009A2663"/>
    <w:rsid w:val="00AB0911"/>
    <w:rsid w:val="00AD07B8"/>
    <w:rsid w:val="00C77DEA"/>
    <w:rsid w:val="00CA7ED0"/>
    <w:rsid w:val="00D05B4D"/>
    <w:rsid w:val="00E33F50"/>
    <w:rsid w:val="00F207D1"/>
    <w:rsid w:val="00FC5BC5"/>
    <w:rsid w:val="00FD3FE6"/>
    <w:rsid w:val="00FD604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5FBE1"/>
  <w15:docId w15:val="{D60D6402-6AB7-44E3-AECB-0C14E197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1"/>
        <w:szCs w:val="21"/>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b/>
      <w:bCs/>
      <w:sz w:val="30"/>
      <w:szCs w:val="30"/>
    </w:rPr>
  </w:style>
  <w:style w:type="paragraph" w:styleId="Heading2">
    <w:name w:val="heading 2"/>
    <w:link w:val="Heading2Char"/>
    <w:uiPriority w:val="9"/>
    <w:unhideWhenUsed/>
    <w:qFormat/>
    <w:pPr>
      <w:outlineLvl w:val="1"/>
    </w:pPr>
    <w:rPr>
      <w:b/>
      <w:bCs/>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93578"/>
    <w:pPr>
      <w:tabs>
        <w:tab w:val="center" w:pos="4513"/>
        <w:tab w:val="right" w:pos="9026"/>
      </w:tabs>
    </w:pPr>
  </w:style>
  <w:style w:type="character" w:customStyle="1" w:styleId="HeaderChar">
    <w:name w:val="Header Char"/>
    <w:basedOn w:val="DefaultParagraphFont"/>
    <w:link w:val="Header"/>
    <w:uiPriority w:val="99"/>
    <w:rsid w:val="00193578"/>
  </w:style>
  <w:style w:type="paragraph" w:styleId="Footer">
    <w:name w:val="footer"/>
    <w:basedOn w:val="Normal"/>
    <w:link w:val="FooterChar"/>
    <w:uiPriority w:val="99"/>
    <w:unhideWhenUsed/>
    <w:rsid w:val="00193578"/>
    <w:pPr>
      <w:tabs>
        <w:tab w:val="center" w:pos="4513"/>
        <w:tab w:val="right" w:pos="9026"/>
      </w:tabs>
    </w:pPr>
  </w:style>
  <w:style w:type="character" w:customStyle="1" w:styleId="FooterChar">
    <w:name w:val="Footer Char"/>
    <w:basedOn w:val="DefaultParagraphFont"/>
    <w:link w:val="Footer"/>
    <w:uiPriority w:val="99"/>
    <w:rsid w:val="00193578"/>
  </w:style>
  <w:style w:type="character" w:customStyle="1" w:styleId="Heading2Char">
    <w:name w:val="Heading 2 Char"/>
    <w:basedOn w:val="DefaultParagraphFont"/>
    <w:link w:val="Heading2"/>
    <w:uiPriority w:val="9"/>
    <w:rsid w:val="003127BA"/>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02410-10C2-4891-901C-C686A02B4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18</Pages>
  <Words>4301</Words>
  <Characters>24516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Community Leadership Awards 2026</vt:lpstr>
    </vt:vector>
  </TitlesOfParts>
  <Company/>
  <LinksUpToDate>false</LinksUpToDate>
  <CharactersWithSpaces>28760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Leadership Awards 2026</dc:title>
  <dc:creator>Institute of Leadership Development</dc:creator>
  <cp:lastModifiedBy>Ganesh Saini</cp:lastModifiedBy>
  <cp:revision>11</cp:revision>
  <cp:lastPrinted>2026-10-12T06:20:00Z</cp:lastPrinted>
  <dcterms:created xsi:type="dcterms:W3CDTF">2026-10-10T06:44:00Z</dcterms:created>
  <dcterms:modified xsi:type="dcterms:W3CDTF">2026-10-21T07:13:00Z</dcterms:modified>
</cp:coreProperties>
</file>